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B01D" w14:textId="77777777" w:rsidR="00EF19BC" w:rsidRPr="00587723" w:rsidRDefault="00EF19BC" w:rsidP="002731BD">
      <w:pPr>
        <w:spacing w:line="20" w:lineRule="exact"/>
        <w:rPr>
          <w:rFonts w:ascii="Source Sans Pro" w:hAnsi="Source Sans Pro"/>
          <w:sz w:val="24"/>
          <w:szCs w:val="24"/>
        </w:rPr>
      </w:pPr>
    </w:p>
    <w:p w14:paraId="245146B7" w14:textId="77777777" w:rsidR="00221553" w:rsidRPr="00587723" w:rsidRDefault="00221553" w:rsidP="002731BD">
      <w:pPr>
        <w:spacing w:line="20" w:lineRule="exact"/>
        <w:rPr>
          <w:rFonts w:ascii="Source Sans Pro" w:hAnsi="Source Sans Pro"/>
          <w:sz w:val="24"/>
          <w:szCs w:val="24"/>
        </w:rPr>
      </w:pPr>
    </w:p>
    <w:p w14:paraId="7EB0C632" w14:textId="77777777" w:rsidR="0052045C" w:rsidRPr="00587723" w:rsidRDefault="0052045C" w:rsidP="002731BD">
      <w:pPr>
        <w:spacing w:line="20" w:lineRule="exact"/>
        <w:rPr>
          <w:rFonts w:ascii="Source Sans Pro" w:hAnsi="Source Sans Pro"/>
          <w:sz w:val="24"/>
          <w:szCs w:val="24"/>
        </w:rPr>
      </w:pPr>
    </w:p>
    <w:p w14:paraId="3AF909B0" w14:textId="77777777" w:rsidR="0052045C" w:rsidRPr="00587723" w:rsidRDefault="0052045C" w:rsidP="0052045C">
      <w:pPr>
        <w:spacing w:before="10"/>
        <w:rPr>
          <w:rFonts w:ascii="Source Sans Pro" w:eastAsia="Times New Roman" w:hAnsi="Source Sans Pro"/>
          <w:b/>
          <w:bCs/>
          <w:sz w:val="16"/>
          <w:szCs w:val="16"/>
        </w:rPr>
      </w:pPr>
    </w:p>
    <w:p w14:paraId="456D1A75" w14:textId="77777777" w:rsidR="004428BD" w:rsidRPr="00587723" w:rsidRDefault="004428BD" w:rsidP="0052045C">
      <w:pPr>
        <w:spacing w:before="10"/>
        <w:rPr>
          <w:rFonts w:ascii="Source Sans Pro" w:eastAsia="Times New Roman" w:hAnsi="Source Sans Pro"/>
          <w:b/>
          <w:bCs/>
          <w:sz w:val="16"/>
          <w:szCs w:val="16"/>
        </w:rPr>
      </w:pPr>
    </w:p>
    <w:p w14:paraId="2A0D957A" w14:textId="59461EA3" w:rsidR="0052045C" w:rsidRPr="00587723" w:rsidRDefault="003A42DA" w:rsidP="003A42DA">
      <w:pPr>
        <w:jc w:val="center"/>
        <w:rPr>
          <w:rFonts w:ascii="Source Sans Pro" w:hAnsi="Source Sans Pro"/>
          <w:b/>
          <w:sz w:val="24"/>
        </w:rPr>
      </w:pPr>
      <w:r w:rsidRPr="00587723">
        <w:rPr>
          <w:rFonts w:ascii="Source Sans Pro" w:hAnsi="Source Sans Pro"/>
          <w:b/>
          <w:sz w:val="24"/>
        </w:rPr>
        <w:t>REGLAS DE CARÁCTER GENERAL PARA LA OPERACIÓN, ASIGNACIÓN Y DISPOSICIÓN DE LOS RECURSOS DEL FONDO ADICIONAL DE FINANCIAMIENTO DE LAS ALCALDÍAS</w:t>
      </w:r>
      <w:bookmarkStart w:id="0" w:name="_GoBack"/>
      <w:bookmarkEnd w:id="0"/>
    </w:p>
    <w:p w14:paraId="74674F88" w14:textId="77777777" w:rsidR="003A42DA" w:rsidRPr="00587723" w:rsidRDefault="003A42DA" w:rsidP="0052045C">
      <w:pPr>
        <w:spacing w:before="1"/>
        <w:jc w:val="center"/>
        <w:rPr>
          <w:rFonts w:ascii="Source Sans Pro" w:hAnsi="Source Sans Pro"/>
          <w:b/>
          <w:sz w:val="28"/>
        </w:rPr>
      </w:pPr>
    </w:p>
    <w:p w14:paraId="487E6B92" w14:textId="6FDD0C26" w:rsidR="0052045C" w:rsidRPr="00587723" w:rsidRDefault="003D4E47" w:rsidP="0052045C">
      <w:pPr>
        <w:spacing w:before="1"/>
        <w:jc w:val="center"/>
        <w:rPr>
          <w:rFonts w:ascii="Source Sans Pro" w:hAnsi="Source Sans Pro"/>
          <w:b/>
          <w:sz w:val="28"/>
        </w:rPr>
      </w:pPr>
      <w:r w:rsidRPr="00587723">
        <w:rPr>
          <w:rFonts w:ascii="Source Sans Pro" w:hAnsi="Source Sans Pro"/>
          <w:b/>
          <w:sz w:val="28"/>
        </w:rPr>
        <w:t>CARTERA DE PROYECTO</w:t>
      </w:r>
    </w:p>
    <w:p w14:paraId="0E27EE77" w14:textId="77777777" w:rsidR="003D4E47" w:rsidRPr="00587723" w:rsidRDefault="003D4E47" w:rsidP="0052045C">
      <w:pPr>
        <w:spacing w:before="1"/>
        <w:jc w:val="center"/>
        <w:rPr>
          <w:rFonts w:ascii="Source Sans Pro" w:hAnsi="Source Sans Pro"/>
          <w:b/>
          <w:sz w:val="28"/>
        </w:rPr>
      </w:pPr>
    </w:p>
    <w:tbl>
      <w:tblPr>
        <w:tblStyle w:val="TableNormal"/>
        <w:tblW w:w="0" w:type="auto"/>
        <w:tblInd w:w="290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77"/>
        <w:gridCol w:w="4978"/>
      </w:tblGrid>
      <w:tr w:rsidR="0052045C" w:rsidRPr="00587723" w14:paraId="67D99BAA" w14:textId="77777777" w:rsidTr="003B6BDA">
        <w:trPr>
          <w:trHeight w:hRule="exact" w:val="304"/>
        </w:trPr>
        <w:tc>
          <w:tcPr>
            <w:tcW w:w="4977" w:type="dxa"/>
            <w:shd w:val="clear" w:color="auto" w:fill="FFFFFF" w:themeFill="background1"/>
          </w:tcPr>
          <w:p w14:paraId="34F1966F" w14:textId="77777777" w:rsidR="0052045C" w:rsidRPr="00587723" w:rsidRDefault="0052045C" w:rsidP="003B6BDA">
            <w:pPr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587723">
              <w:rPr>
                <w:rFonts w:ascii="Source Sans Pro" w:hAnsi="Source Sans Pro" w:cs="Times New Roman"/>
                <w:b/>
                <w:sz w:val="24"/>
                <w:szCs w:val="24"/>
              </w:rPr>
              <w:t>FECHA _________________</w:t>
            </w:r>
          </w:p>
        </w:tc>
        <w:tc>
          <w:tcPr>
            <w:tcW w:w="4978" w:type="dxa"/>
            <w:shd w:val="clear" w:color="auto" w:fill="FFFFFF" w:themeFill="background1"/>
          </w:tcPr>
          <w:p w14:paraId="3324E45C" w14:textId="0250E516" w:rsidR="0052045C" w:rsidRPr="00587723" w:rsidRDefault="0052045C" w:rsidP="003B6BDA">
            <w:pPr>
              <w:jc w:val="right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587723">
              <w:rPr>
                <w:rFonts w:ascii="Source Sans Pro" w:hAnsi="Source Sans Pro" w:cs="Times New Roman"/>
                <w:b/>
                <w:sz w:val="24"/>
                <w:szCs w:val="24"/>
              </w:rPr>
              <w:t>FORMATO FAFIA 001</w:t>
            </w:r>
          </w:p>
          <w:p w14:paraId="29597491" w14:textId="77777777" w:rsidR="0052045C" w:rsidRPr="00587723" w:rsidRDefault="0052045C" w:rsidP="003B6BDA">
            <w:pPr>
              <w:jc w:val="right"/>
              <w:rPr>
                <w:rFonts w:ascii="Source Sans Pro" w:hAnsi="Source Sans Pro" w:cs="Times New Roman"/>
                <w:b/>
                <w:sz w:val="24"/>
                <w:szCs w:val="24"/>
              </w:rPr>
            </w:pPr>
          </w:p>
        </w:tc>
      </w:tr>
    </w:tbl>
    <w:p w14:paraId="0396A09D" w14:textId="77777777" w:rsidR="0052045C" w:rsidRDefault="0052045C" w:rsidP="0052045C">
      <w:pPr>
        <w:spacing w:before="1"/>
        <w:rPr>
          <w:rFonts w:ascii="Source Sans Pro" w:eastAsia="Times New Roman" w:hAnsi="Source Sans Pro"/>
          <w:b/>
          <w:bCs/>
          <w:color w:val="10312B"/>
          <w:sz w:val="21"/>
          <w:szCs w:val="21"/>
        </w:rPr>
      </w:pPr>
    </w:p>
    <w:p w14:paraId="72123BBD" w14:textId="77777777" w:rsidR="00587723" w:rsidRPr="00587723" w:rsidRDefault="00587723" w:rsidP="0052045C">
      <w:pPr>
        <w:spacing w:before="1"/>
        <w:rPr>
          <w:rFonts w:ascii="Source Sans Pro" w:eastAsia="Times New Roman" w:hAnsi="Source Sans Pro"/>
          <w:b/>
          <w:bCs/>
          <w:color w:val="10312B"/>
          <w:sz w:val="21"/>
          <w:szCs w:val="21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3CED2967" w14:textId="77777777" w:rsidTr="00862F8F">
        <w:trPr>
          <w:trHeight w:hRule="exact" w:val="51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  <w:vAlign w:val="center"/>
          </w:tcPr>
          <w:p w14:paraId="449C581D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b/>
                <w:color w:val="DDC9A3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sz w:val="32"/>
              </w:rPr>
              <w:t>ALCALDÍA</w:t>
            </w:r>
          </w:p>
        </w:tc>
      </w:tr>
      <w:tr w:rsidR="0052045C" w:rsidRPr="00587723" w14:paraId="6FD59746" w14:textId="77777777" w:rsidTr="003B6BDA">
        <w:trPr>
          <w:trHeight w:hRule="exact" w:val="460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A183A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lang w:val="es-MX"/>
              </w:rPr>
            </w:pPr>
          </w:p>
          <w:p w14:paraId="286051AC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lang w:val="es-MX"/>
              </w:rPr>
            </w:pPr>
          </w:p>
          <w:p w14:paraId="1229FCD8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lang w:val="es-MX"/>
              </w:rPr>
            </w:pPr>
          </w:p>
        </w:tc>
      </w:tr>
    </w:tbl>
    <w:p w14:paraId="70194A18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p w14:paraId="153C698A" w14:textId="77777777" w:rsidR="0052045C" w:rsidRPr="00587723" w:rsidRDefault="0052045C" w:rsidP="0052045C">
      <w:pPr>
        <w:pStyle w:val="Prrafodelista"/>
        <w:widowControl w:val="0"/>
        <w:numPr>
          <w:ilvl w:val="0"/>
          <w:numId w:val="7"/>
        </w:numPr>
        <w:spacing w:before="2"/>
        <w:rPr>
          <w:rFonts w:ascii="Source Sans Pro" w:eastAsia="Times New Roman" w:hAnsi="Source Sans Pro"/>
          <w:b/>
          <w:bCs/>
          <w:color w:val="auto"/>
          <w:sz w:val="23"/>
          <w:szCs w:val="23"/>
        </w:rPr>
      </w:pPr>
      <w:r w:rsidRPr="00587723">
        <w:rPr>
          <w:rFonts w:ascii="Source Sans Pro" w:eastAsia="Times New Roman" w:hAnsi="Source Sans Pro"/>
          <w:b/>
          <w:bCs/>
          <w:color w:val="auto"/>
          <w:sz w:val="23"/>
          <w:szCs w:val="23"/>
        </w:rPr>
        <w:t>INFORMACIÓN GENERAL DEL PROYECTO</w:t>
      </w:r>
    </w:p>
    <w:p w14:paraId="49A99F56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7578E946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0B5275AB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I.          DENOMINACIÓN DEL PROYECTO</w:t>
            </w:r>
          </w:p>
        </w:tc>
      </w:tr>
      <w:tr w:rsidR="0052045C" w:rsidRPr="00587723" w14:paraId="633565F2" w14:textId="77777777" w:rsidTr="003B6BDA">
        <w:trPr>
          <w:trHeight w:hRule="exact" w:val="563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1F90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45B997D3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7C02628C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028BA074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419744C1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1294D9D8" w14:textId="77777777" w:rsidR="0052045C" w:rsidRPr="00587723" w:rsidRDefault="0052045C" w:rsidP="0052045C">
      <w:pPr>
        <w:spacing w:before="2"/>
        <w:jc w:val="center"/>
        <w:rPr>
          <w:rFonts w:ascii="Source Sans Pro" w:eastAsia="Times New Roman" w:hAnsi="Source Sans Pro"/>
          <w:b/>
          <w:bCs/>
          <w:sz w:val="23"/>
          <w:szCs w:val="23"/>
        </w:rPr>
      </w:pPr>
    </w:p>
    <w:p w14:paraId="737600A4" w14:textId="77777777" w:rsidR="0052045C" w:rsidRPr="00587723" w:rsidRDefault="0052045C" w:rsidP="0052045C">
      <w:pPr>
        <w:spacing w:before="2"/>
        <w:jc w:val="center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pPr w:leftFromText="141" w:rightFromText="141" w:vertAnchor="text" w:horzAnchor="page" w:tblpX="1339" w:tblpYSpec="outside"/>
        <w:tblW w:w="9928" w:type="dxa"/>
        <w:tblLayout w:type="fixed"/>
        <w:tblLook w:val="01E0" w:firstRow="1" w:lastRow="1" w:firstColumn="1" w:lastColumn="1" w:noHBand="0" w:noVBand="0"/>
      </w:tblPr>
      <w:tblGrid>
        <w:gridCol w:w="2881"/>
        <w:gridCol w:w="2676"/>
        <w:gridCol w:w="4371"/>
      </w:tblGrid>
      <w:tr w:rsidR="0030407D" w:rsidRPr="00587723" w14:paraId="51CD6B4E" w14:textId="77777777" w:rsidTr="00B40A4B">
        <w:trPr>
          <w:trHeight w:hRule="exact" w:val="338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1103973B" w14:textId="77777777" w:rsidR="0052045C" w:rsidRPr="00587723" w:rsidRDefault="0052045C" w:rsidP="00B40A4B">
            <w:pPr>
              <w:ind w:left="857" w:hanging="857"/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I.II           TIPO DE PROYECTO</w:t>
            </w:r>
          </w:p>
        </w:tc>
      </w:tr>
      <w:tr w:rsidR="0052045C" w:rsidRPr="00587723" w14:paraId="397B3AFA" w14:textId="77777777" w:rsidTr="00B40A4B">
        <w:trPr>
          <w:trHeight w:hRule="exact" w:val="314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A6401" w14:textId="77777777" w:rsidR="0052045C" w:rsidRPr="00587723" w:rsidRDefault="0052045C" w:rsidP="00B40A4B">
            <w:pPr>
              <w:ind w:left="290"/>
              <w:jc w:val="center"/>
              <w:rPr>
                <w:rFonts w:ascii="Source Sans Pro" w:hAnsi="Source Sans Pro"/>
                <w:sz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lang w:val="es-MX"/>
              </w:rPr>
              <w:t>EQUILIBRIO TERRITORIAL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FB5DF1" w14:textId="77777777" w:rsidR="0052045C" w:rsidRPr="00587723" w:rsidRDefault="0052045C" w:rsidP="00B40A4B">
            <w:pPr>
              <w:jc w:val="center"/>
              <w:rPr>
                <w:rFonts w:ascii="Source Sans Pro" w:hAnsi="Source Sans Pro"/>
                <w:sz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lang w:val="es-MX"/>
              </w:rPr>
              <w:t>PATRIMONIO CULTURAL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CFC0" w14:textId="77777777" w:rsidR="0052045C" w:rsidRPr="00587723" w:rsidRDefault="0052045C" w:rsidP="00B40A4B">
            <w:pPr>
              <w:jc w:val="center"/>
              <w:rPr>
                <w:rFonts w:ascii="Source Sans Pro" w:hAnsi="Source Sans Pro"/>
                <w:sz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lang w:val="es-MX"/>
              </w:rPr>
              <w:t>DESARROLLO INTEGRAL Y EQUILIBRADO</w:t>
            </w:r>
          </w:p>
          <w:p w14:paraId="73E1D37C" w14:textId="77777777" w:rsidR="0052045C" w:rsidRPr="00587723" w:rsidRDefault="0052045C" w:rsidP="00B40A4B">
            <w:pPr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</w:tr>
      <w:tr w:rsidR="0052045C" w:rsidRPr="00587723" w14:paraId="5A7FF1AC" w14:textId="77777777" w:rsidTr="00B40A4B">
        <w:trPr>
          <w:trHeight w:hRule="exact" w:val="317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571F" w14:textId="77777777" w:rsidR="0052045C" w:rsidRPr="00587723" w:rsidRDefault="0052045C" w:rsidP="00B40A4B">
            <w:pPr>
              <w:jc w:val="center"/>
              <w:rPr>
                <w:rFonts w:ascii="Source Sans Pro" w:hAnsi="Source Sans Pro"/>
                <w:lang w:val="es-MX"/>
              </w:rPr>
            </w:pP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42512FB" w14:textId="77777777" w:rsidR="0052045C" w:rsidRPr="00587723" w:rsidRDefault="0052045C" w:rsidP="00B40A4B">
            <w:pPr>
              <w:jc w:val="center"/>
              <w:rPr>
                <w:rFonts w:ascii="Source Sans Pro" w:hAnsi="Source Sans Pro"/>
                <w:lang w:val="es-MX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1568" w14:textId="77777777" w:rsidR="0052045C" w:rsidRPr="00587723" w:rsidRDefault="0052045C" w:rsidP="00B40A4B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79674AD8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7C9962F6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0AAF27E0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I.III       OBJETIVO DEL PROYECTO</w:t>
            </w:r>
          </w:p>
        </w:tc>
      </w:tr>
      <w:tr w:rsidR="0052045C" w:rsidRPr="00587723" w14:paraId="2400F9F8" w14:textId="77777777" w:rsidTr="003B6BDA">
        <w:trPr>
          <w:trHeight w:hRule="exact" w:val="563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6661D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10382BD9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55F6D7FB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79C8A234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2103A5EB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54827184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43A4005A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2B49A74D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I.IV      VALOR PÚBLICO PREVISTO</w:t>
            </w:r>
          </w:p>
        </w:tc>
      </w:tr>
      <w:tr w:rsidR="0052045C" w:rsidRPr="00587723" w14:paraId="3A4C9CC0" w14:textId="77777777" w:rsidTr="003B6BDA">
        <w:trPr>
          <w:trHeight w:hRule="exact" w:val="563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E4C33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0AADE94B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4CDB8E87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1DF7B84C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4365FAA0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28263650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243FE87C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5CFE5641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I.V        ALINEACIÓN AL EJE DEL PROGRAMA DE GOBIERNO</w:t>
            </w:r>
          </w:p>
        </w:tc>
      </w:tr>
      <w:tr w:rsidR="0052045C" w:rsidRPr="00587723" w14:paraId="0757C7CF" w14:textId="77777777" w:rsidTr="003B6BDA">
        <w:trPr>
          <w:trHeight w:hRule="exact" w:val="563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B3F7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5BF2D92E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0E829A5F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4368EE20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2B8423A2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4D990E64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73174F11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03C9E308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I.VI       APROBACIÓN DEL CONCEJO</w:t>
            </w:r>
          </w:p>
        </w:tc>
      </w:tr>
      <w:tr w:rsidR="0052045C" w:rsidRPr="00587723" w14:paraId="2C4D6356" w14:textId="77777777" w:rsidTr="003B6BDA">
        <w:trPr>
          <w:trHeight w:hRule="exact" w:val="563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42F9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ACUERDO:</w:t>
            </w:r>
          </w:p>
          <w:p w14:paraId="42B337A1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FECHA:</w:t>
            </w:r>
          </w:p>
          <w:p w14:paraId="7069E7EA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29F2E057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65952552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  <w:p w14:paraId="25C5B214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7CBEFED6" w14:textId="77777777" w:rsidR="0052045C" w:rsidRPr="00587723" w:rsidRDefault="0052045C" w:rsidP="0052045C">
      <w:pPr>
        <w:pStyle w:val="Prrafodelista"/>
        <w:widowControl w:val="0"/>
        <w:numPr>
          <w:ilvl w:val="0"/>
          <w:numId w:val="7"/>
        </w:numPr>
        <w:spacing w:before="2"/>
        <w:rPr>
          <w:rFonts w:ascii="Source Sans Pro" w:eastAsia="Times New Roman" w:hAnsi="Source Sans Pro"/>
          <w:b/>
          <w:bCs/>
          <w:color w:val="auto"/>
          <w:sz w:val="23"/>
          <w:szCs w:val="23"/>
        </w:rPr>
      </w:pPr>
      <w:r w:rsidRPr="00587723">
        <w:rPr>
          <w:rFonts w:ascii="Source Sans Pro" w:eastAsia="Times New Roman" w:hAnsi="Source Sans Pro"/>
          <w:b/>
          <w:bCs/>
          <w:color w:val="auto"/>
          <w:sz w:val="23"/>
          <w:szCs w:val="23"/>
        </w:rPr>
        <w:t>INFORMACIÓN ESPECÍFICA DEL PROYECTO</w:t>
      </w:r>
    </w:p>
    <w:p w14:paraId="46435F10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7C518F7E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21A2C44D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lastRenderedPageBreak/>
              <w:t>II.I         DESCRIPCIÓN DEL PROYECTO</w:t>
            </w:r>
          </w:p>
        </w:tc>
      </w:tr>
      <w:tr w:rsidR="0052045C" w:rsidRPr="00587723" w14:paraId="5E1A0A52" w14:textId="77777777" w:rsidTr="003B6BDA">
        <w:trPr>
          <w:trHeight w:hRule="exact" w:val="2418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C696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32A16540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74B60C48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070223AA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781EEDAC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5590D32C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30022A35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280AC82D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p w14:paraId="77AAA590" w14:textId="77777777" w:rsidR="0052045C" w:rsidRPr="00587723" w:rsidRDefault="0052045C" w:rsidP="0052045C">
      <w:pPr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24A008B0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689E86A3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II.II              UBICACIÓN FÍSICA DEL PROYECTO Y GEORREFERENCIACIÓN</w:t>
            </w:r>
          </w:p>
        </w:tc>
      </w:tr>
      <w:tr w:rsidR="0052045C" w:rsidRPr="00587723" w14:paraId="40560164" w14:textId="77777777" w:rsidTr="003B6BDA">
        <w:trPr>
          <w:trHeight w:hRule="exact" w:val="2418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09E0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26D9AA39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07640A01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23E06BCE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73949473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260FFF15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  <w:p w14:paraId="4EB99355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3E80272E" w14:textId="77777777" w:rsidR="0052045C" w:rsidRPr="00587723" w:rsidRDefault="0052045C" w:rsidP="0052045C">
      <w:pPr>
        <w:spacing w:before="11"/>
        <w:rPr>
          <w:rFonts w:ascii="Source Sans Pro" w:eastAsia="Times New Roman" w:hAnsi="Source Sans Pro"/>
          <w:b/>
          <w:bCs/>
        </w:rPr>
      </w:pPr>
    </w:p>
    <w:p w14:paraId="556BDEFC" w14:textId="77777777" w:rsidR="0052045C" w:rsidRPr="00587723" w:rsidRDefault="0052045C" w:rsidP="0052045C">
      <w:pPr>
        <w:spacing w:line="200" w:lineRule="atLeast"/>
        <w:ind w:left="180"/>
        <w:rPr>
          <w:rFonts w:ascii="Source Sans Pro" w:eastAsia="Times New Roman" w:hAnsi="Source Sans Pro"/>
          <w:sz w:val="20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2488"/>
        <w:gridCol w:w="2489"/>
        <w:gridCol w:w="2489"/>
        <w:gridCol w:w="2489"/>
      </w:tblGrid>
      <w:tr w:rsidR="0030407D" w:rsidRPr="00587723" w14:paraId="19EDC6C4" w14:textId="77777777" w:rsidTr="00862F8F">
        <w:trPr>
          <w:trHeight w:hRule="exact" w:val="304"/>
        </w:trPr>
        <w:tc>
          <w:tcPr>
            <w:tcW w:w="99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26564A22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II.III            PROYECCIÓN A MEDIANO PLAZO</w:t>
            </w:r>
          </w:p>
          <w:p w14:paraId="5766B2FF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DDC9A3"/>
                <w:lang w:val="es-MX"/>
              </w:rPr>
              <w:t>II.III COSTO TOTAL ESTIMADO DEL PROYECTO</w:t>
            </w:r>
          </w:p>
        </w:tc>
      </w:tr>
      <w:tr w:rsidR="0052045C" w:rsidRPr="00587723" w14:paraId="2CBA9AD1" w14:textId="77777777" w:rsidTr="0030407D">
        <w:trPr>
          <w:trHeight w:hRule="exact" w:val="282"/>
        </w:trPr>
        <w:tc>
          <w:tcPr>
            <w:tcW w:w="4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F16C8" w14:textId="4469DA5D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AÑO        </w:t>
            </w:r>
            <w:r w:rsidR="00857C87"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                             </w:t>
            </w: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      ETAPA </w:t>
            </w:r>
          </w:p>
          <w:p w14:paraId="5C49DEBB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MES CONCLUSIÓN</w:t>
            </w:r>
          </w:p>
        </w:tc>
        <w:tc>
          <w:tcPr>
            <w:tcW w:w="4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2913D" w14:textId="2BEAF1BC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AÑO         </w:t>
            </w:r>
            <w:r w:rsidR="00857C87"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                          </w:t>
            </w: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     ETAPA</w:t>
            </w:r>
          </w:p>
        </w:tc>
      </w:tr>
      <w:tr w:rsidR="0052045C" w:rsidRPr="00587723" w14:paraId="7F77D036" w14:textId="77777777" w:rsidTr="0030407D">
        <w:trPr>
          <w:trHeight w:hRule="exact" w:val="282"/>
        </w:trPr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20C9C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MES INICIO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A777D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MES CONCLUSIÓN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6E6CE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MES INICIO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13200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MES CONCLUSIÓN</w:t>
            </w:r>
          </w:p>
        </w:tc>
      </w:tr>
      <w:tr w:rsidR="0052045C" w:rsidRPr="00587723" w14:paraId="56E5043B" w14:textId="77777777" w:rsidTr="003B6BDA">
        <w:trPr>
          <w:trHeight w:hRule="exact" w:val="285"/>
        </w:trPr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B99E2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lang w:val="es-MX"/>
              </w:rPr>
            </w:pP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4CF1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lang w:val="es-MX"/>
              </w:rPr>
            </w:pP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8B38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0E319" w14:textId="77777777" w:rsidR="0052045C" w:rsidRPr="00587723" w:rsidRDefault="0052045C" w:rsidP="003B6BDA">
            <w:pPr>
              <w:rPr>
                <w:rFonts w:ascii="Source Sans Pro" w:hAnsi="Source Sans Pro"/>
                <w:lang w:val="es-MX"/>
              </w:rPr>
            </w:pPr>
          </w:p>
        </w:tc>
      </w:tr>
    </w:tbl>
    <w:p w14:paraId="2AE03695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769AC239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9955"/>
      </w:tblGrid>
      <w:tr w:rsidR="0030407D" w:rsidRPr="00587723" w14:paraId="27343D16" w14:textId="77777777" w:rsidTr="00862F8F">
        <w:trPr>
          <w:trHeight w:hRule="exact" w:val="304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2A1A0B94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FFFFFF" w:themeColor="background1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II.IV             NORMATIVA APLICABLE AL PROCESO DE CONTRATACIÓN</w:t>
            </w:r>
          </w:p>
          <w:p w14:paraId="443B04CE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DDC9A3"/>
                <w:lang w:val="es-MX"/>
              </w:rPr>
              <w:t>II.III COSTO TOTAL ESTIMADO DEL PROYECTO</w:t>
            </w:r>
          </w:p>
        </w:tc>
      </w:tr>
      <w:tr w:rsidR="0052045C" w:rsidRPr="00587723" w14:paraId="2F16EFC3" w14:textId="77777777" w:rsidTr="003B6BDA">
        <w:trPr>
          <w:trHeight w:hRule="exact" w:val="589"/>
        </w:trPr>
        <w:tc>
          <w:tcPr>
            <w:tcW w:w="9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3E33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</w:tc>
      </w:tr>
    </w:tbl>
    <w:p w14:paraId="1DF8DF63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6F9EA0BE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40D956E4" w14:textId="77777777" w:rsidR="0052045C" w:rsidRPr="00587723" w:rsidRDefault="0052045C" w:rsidP="0052045C">
      <w:pPr>
        <w:pStyle w:val="Prrafodelista"/>
        <w:widowControl w:val="0"/>
        <w:numPr>
          <w:ilvl w:val="0"/>
          <w:numId w:val="7"/>
        </w:numPr>
        <w:spacing w:before="2"/>
        <w:rPr>
          <w:rFonts w:ascii="Source Sans Pro" w:eastAsia="Times New Roman" w:hAnsi="Source Sans Pro"/>
          <w:b/>
          <w:bCs/>
          <w:color w:val="auto"/>
          <w:sz w:val="23"/>
          <w:szCs w:val="23"/>
        </w:rPr>
      </w:pPr>
      <w:r w:rsidRPr="00587723">
        <w:rPr>
          <w:rFonts w:ascii="Source Sans Pro" w:eastAsia="Times New Roman" w:hAnsi="Source Sans Pro"/>
          <w:b/>
          <w:bCs/>
          <w:color w:val="auto"/>
          <w:sz w:val="23"/>
          <w:szCs w:val="23"/>
        </w:rPr>
        <w:t>INFORMACIÓN PRESUPUESTAL DEL PROYECTO</w:t>
      </w:r>
    </w:p>
    <w:p w14:paraId="6CE748E2" w14:textId="77777777" w:rsidR="0052045C" w:rsidRPr="00587723" w:rsidRDefault="0052045C" w:rsidP="0052045C">
      <w:pPr>
        <w:pStyle w:val="Prrafodelista"/>
        <w:spacing w:before="2"/>
        <w:ind w:left="1080"/>
        <w:rPr>
          <w:rFonts w:ascii="Source Sans Pro" w:eastAsia="Times New Roman" w:hAnsi="Source Sans Pro"/>
          <w:b/>
          <w:bCs/>
          <w:sz w:val="23"/>
          <w:szCs w:val="23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933"/>
        <w:gridCol w:w="1386"/>
        <w:gridCol w:w="2654"/>
        <w:gridCol w:w="2268"/>
        <w:gridCol w:w="1701"/>
      </w:tblGrid>
      <w:tr w:rsidR="0030407D" w:rsidRPr="00587723" w14:paraId="2B7341D3" w14:textId="77777777" w:rsidTr="00862F8F">
        <w:trPr>
          <w:trHeight w:hRule="exact" w:val="280"/>
        </w:trPr>
        <w:tc>
          <w:tcPr>
            <w:tcW w:w="99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20"/>
          </w:tcPr>
          <w:p w14:paraId="7FE4010E" w14:textId="77777777" w:rsidR="0052045C" w:rsidRPr="00587723" w:rsidRDefault="0052045C" w:rsidP="003B6BDA">
            <w:pPr>
              <w:rPr>
                <w:rFonts w:ascii="Source Sans Pro" w:hAnsi="Source Sans Pro"/>
                <w:b/>
                <w:color w:val="FFFFFF" w:themeColor="background1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III.I         COMPLEMENTO PRESUPUESTAL DE LA ALCALDÍA</w:t>
            </w:r>
          </w:p>
          <w:p w14:paraId="690978FC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DDC9A3"/>
                <w:lang w:val="es-MX"/>
              </w:rPr>
              <w:t>II.III COSTO TOTAL ESTIMADO DEL PROYECTO</w:t>
            </w:r>
          </w:p>
        </w:tc>
      </w:tr>
      <w:tr w:rsidR="0052045C" w:rsidRPr="00587723" w14:paraId="720AF859" w14:textId="77777777" w:rsidTr="0030407D">
        <w:trPr>
          <w:trHeight w:hRule="exact" w:val="545"/>
        </w:trPr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F0AD3" w14:textId="77777777" w:rsidR="0030407D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FONDO </w:t>
            </w:r>
          </w:p>
          <w:p w14:paraId="7FB1132A" w14:textId="0F2F00A5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PRESUPUESTAL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93874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PARTIDA ESPECÍFICA</w:t>
            </w:r>
          </w:p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87211" w14:textId="77777777" w:rsidR="0030407D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 xml:space="preserve">PROGRAMA </w:t>
            </w:r>
          </w:p>
          <w:p w14:paraId="7937A01D" w14:textId="257CAB8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PRESUPUESTARIO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680E7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D.G.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C0E3D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/>
                <w:sz w:val="20"/>
                <w:szCs w:val="20"/>
                <w:lang w:val="es-MX"/>
              </w:rPr>
              <w:t>IMPORTE</w:t>
            </w:r>
          </w:p>
        </w:tc>
      </w:tr>
      <w:tr w:rsidR="0052045C" w:rsidRPr="00587723" w14:paraId="439B4C03" w14:textId="77777777" w:rsidTr="003B6BDA">
        <w:trPr>
          <w:trHeight w:hRule="exact" w:val="411"/>
        </w:trPr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66565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F26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24E8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EC9A6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AB840" w14:textId="77777777" w:rsidR="0052045C" w:rsidRPr="00587723" w:rsidRDefault="0052045C" w:rsidP="003B6BDA">
            <w:pPr>
              <w:rPr>
                <w:rFonts w:ascii="Source Sans Pro" w:hAnsi="Source Sans Pro"/>
                <w:sz w:val="20"/>
                <w:szCs w:val="20"/>
                <w:lang w:val="es-MX"/>
              </w:rPr>
            </w:pPr>
          </w:p>
        </w:tc>
      </w:tr>
    </w:tbl>
    <w:p w14:paraId="18F9F936" w14:textId="77777777" w:rsidR="003A42DA" w:rsidRPr="00587723" w:rsidRDefault="003A42DA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059CC6DC" w14:textId="77777777" w:rsidR="004428BD" w:rsidRPr="00587723" w:rsidRDefault="004428BD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5522F554" w14:textId="1C87E8CB" w:rsidR="003A42DA" w:rsidRPr="00587723" w:rsidRDefault="003A42DA" w:rsidP="003A42DA">
      <w:pPr>
        <w:pStyle w:val="Prrafodelista"/>
        <w:widowControl w:val="0"/>
        <w:numPr>
          <w:ilvl w:val="0"/>
          <w:numId w:val="7"/>
        </w:numPr>
        <w:spacing w:before="2"/>
        <w:rPr>
          <w:rFonts w:ascii="Source Sans Pro" w:eastAsia="Times New Roman" w:hAnsi="Source Sans Pro"/>
          <w:b/>
          <w:bCs/>
          <w:color w:val="auto"/>
          <w:sz w:val="23"/>
          <w:szCs w:val="23"/>
        </w:rPr>
      </w:pPr>
      <w:r w:rsidRPr="00587723">
        <w:rPr>
          <w:rFonts w:ascii="Source Sans Pro" w:eastAsia="Times New Roman" w:hAnsi="Source Sans Pro"/>
          <w:b/>
          <w:bCs/>
          <w:color w:val="auto"/>
          <w:sz w:val="23"/>
          <w:szCs w:val="23"/>
        </w:rPr>
        <w:t xml:space="preserve"> PROGRAMA DE EJECUCIÓN DEL PROYECTO</w:t>
      </w:r>
    </w:p>
    <w:p w14:paraId="15A93655" w14:textId="77777777" w:rsidR="004428BD" w:rsidRPr="00587723" w:rsidRDefault="004428BD" w:rsidP="004428BD">
      <w:pPr>
        <w:widowControl w:val="0"/>
        <w:spacing w:before="2"/>
        <w:rPr>
          <w:rFonts w:ascii="Source Sans Pro" w:eastAsia="Times New Roman" w:hAnsi="Source Sans Pro"/>
          <w:b/>
          <w:bCs/>
          <w:sz w:val="23"/>
          <w:szCs w:val="23"/>
        </w:rPr>
      </w:pPr>
    </w:p>
    <w:p w14:paraId="0DBE35CF" w14:textId="77777777" w:rsidR="003A42DA" w:rsidRPr="00587723" w:rsidRDefault="003A42DA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579A0CAB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3DEBBB1D" w14:textId="77777777" w:rsidR="003A42DA" w:rsidRPr="00587723" w:rsidRDefault="003A42DA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tbl>
      <w:tblPr>
        <w:tblpPr w:leftFromText="141" w:rightFromText="141" w:vertAnchor="page" w:horzAnchor="margin" w:tblpY="3421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341"/>
        <w:gridCol w:w="708"/>
        <w:gridCol w:w="1062"/>
        <w:gridCol w:w="992"/>
        <w:gridCol w:w="992"/>
        <w:gridCol w:w="1134"/>
        <w:gridCol w:w="993"/>
        <w:gridCol w:w="1064"/>
      </w:tblGrid>
      <w:tr w:rsidR="003A42DA" w:rsidRPr="00587723" w14:paraId="4CA47C14" w14:textId="77777777" w:rsidTr="00862F8F">
        <w:trPr>
          <w:trHeight w:val="552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691C20"/>
            <w:vAlign w:val="center"/>
            <w:hideMark/>
          </w:tcPr>
          <w:p w14:paraId="2BF63DB9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8"/>
                <w:szCs w:val="18"/>
              </w:rPr>
              <w:t>CONCEPTOS DE TRABAJO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691C20"/>
            <w:vAlign w:val="center"/>
            <w:hideMark/>
          </w:tcPr>
          <w:p w14:paraId="20AA9F0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8"/>
                <w:szCs w:val="18"/>
              </w:rPr>
              <w:t>P R O G R A M A</w:t>
            </w:r>
          </w:p>
        </w:tc>
      </w:tr>
      <w:tr w:rsidR="003A42DA" w:rsidRPr="00587723" w14:paraId="4726A9A4" w14:textId="77777777" w:rsidTr="00862F8F">
        <w:trPr>
          <w:trHeight w:val="176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5D38FA9C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DDC9A3"/>
                <w:sz w:val="14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t>NÚMERO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6DF3095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t>DESCRIPCIÓN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691C20"/>
            <w:vAlign w:val="center"/>
            <w:hideMark/>
          </w:tcPr>
          <w:p w14:paraId="1FBB14B2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t>UNIDAD</w:t>
            </w: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br/>
              <w:t>DE</w:t>
            </w: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br/>
              <w:t>MEDIDA</w:t>
            </w:r>
          </w:p>
        </w:tc>
        <w:tc>
          <w:tcPr>
            <w:tcW w:w="6237" w:type="dxa"/>
            <w:gridSpan w:val="6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691C20"/>
            <w:vAlign w:val="center"/>
          </w:tcPr>
          <w:p w14:paraId="6715B752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</w:p>
        </w:tc>
      </w:tr>
      <w:tr w:rsidR="003A42DA" w:rsidRPr="00587723" w14:paraId="7D2149C5" w14:textId="77777777" w:rsidTr="00862F8F">
        <w:trPr>
          <w:trHeight w:val="512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3146E527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b/>
                <w:bCs/>
                <w:color w:val="FFFFFF"/>
                <w:sz w:val="14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7D1C437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691C20"/>
            <w:vAlign w:val="center"/>
            <w:hideMark/>
          </w:tcPr>
          <w:p w14:paraId="15612A8E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4BAA4262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t>MES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5DC1774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t>MES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620AACAC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8"/>
              </w:rPr>
              <w:t>MES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691C20"/>
            <w:vAlign w:val="center"/>
          </w:tcPr>
          <w:p w14:paraId="4E8F2B4F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6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6"/>
              </w:rPr>
              <w:t>MES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691C20"/>
            <w:vAlign w:val="center"/>
            <w:hideMark/>
          </w:tcPr>
          <w:p w14:paraId="657D53F5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6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6"/>
              </w:rPr>
              <w:t>MES 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1C20"/>
            <w:vAlign w:val="center"/>
          </w:tcPr>
          <w:p w14:paraId="140ACB2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6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color w:val="FFFFFF" w:themeColor="background1"/>
                <w:sz w:val="14"/>
                <w:szCs w:val="16"/>
              </w:rPr>
              <w:t>MES 6</w:t>
            </w:r>
          </w:p>
        </w:tc>
      </w:tr>
      <w:tr w:rsidR="003A42DA" w:rsidRPr="00587723" w14:paraId="4460F292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81543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46710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27B60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3D76E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C5827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E84B1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60C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F84E4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8A9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</w:p>
        </w:tc>
      </w:tr>
      <w:tr w:rsidR="003A42DA" w:rsidRPr="00587723" w14:paraId="234D278B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6A973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F7585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C59D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0585C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AC2E6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C69A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BBA4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572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0F99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</w:p>
        </w:tc>
      </w:tr>
      <w:tr w:rsidR="003A42DA" w:rsidRPr="00587723" w14:paraId="73592795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2B37F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CEB39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8CC9D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E73E3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7E91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55DF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F13A5" w14:textId="77777777" w:rsidR="003A42DA" w:rsidRPr="00587723" w:rsidRDefault="003A42DA" w:rsidP="004428BD">
            <w:pPr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16D4B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39B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</w:tr>
      <w:tr w:rsidR="003A42DA" w:rsidRPr="00587723" w14:paraId="25C91C2B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7D02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9590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E74FF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B69F9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D6195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548A8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0F8FF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D2FAC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9594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</w:tr>
      <w:tr w:rsidR="003A42DA" w:rsidRPr="00587723" w14:paraId="4B697C85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A6973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C33B9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91CF8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92AFE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2FE09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855BF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E35E2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1378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995F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</w:tr>
      <w:tr w:rsidR="003A42DA" w:rsidRPr="00587723" w14:paraId="7C9D13CF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ADE33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B02DF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A15A1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C9B7B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576ED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0599C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84A5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9903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F782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</w:tr>
      <w:tr w:rsidR="003A42DA" w:rsidRPr="00587723" w14:paraId="652216E9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DE762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65C0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67E12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5406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76210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9F1A0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783E1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3923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CADB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</w:tr>
      <w:tr w:rsidR="003A42DA" w:rsidRPr="00587723" w14:paraId="7B5BC373" w14:textId="77777777" w:rsidTr="004428BD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5E34D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DE814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CF858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020D6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8758D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28AD4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48A01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41E5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587723">
              <w:rPr>
                <w:rFonts w:ascii="Source Sans Pro" w:eastAsia="Times New Roman" w:hAnsi="Source Sans Pro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DFDB" w14:textId="77777777" w:rsidR="003A42DA" w:rsidRPr="00587723" w:rsidRDefault="003A42DA" w:rsidP="004428BD">
            <w:pPr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</w:tr>
    </w:tbl>
    <w:p w14:paraId="177619CF" w14:textId="77777777" w:rsidR="003A42DA" w:rsidRPr="00587723" w:rsidRDefault="003A42DA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0A01B4A7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5EE65FBF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1C61A93D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2E3F5389" w14:textId="77777777" w:rsidR="0052045C" w:rsidRPr="00587723" w:rsidRDefault="0052045C" w:rsidP="0052045C">
      <w:pPr>
        <w:spacing w:line="200" w:lineRule="atLeast"/>
        <w:rPr>
          <w:rFonts w:ascii="Source Sans Pro" w:eastAsia="Times New Roman" w:hAnsi="Source Sans Pro"/>
          <w:sz w:val="20"/>
          <w:szCs w:val="20"/>
        </w:rPr>
      </w:pPr>
    </w:p>
    <w:p w14:paraId="0910EAFA" w14:textId="77777777" w:rsidR="0052045C" w:rsidRPr="00587723" w:rsidRDefault="0052045C" w:rsidP="004428BD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6913294C" w14:textId="77777777" w:rsidR="0052045C" w:rsidRPr="00587723" w:rsidRDefault="0052045C" w:rsidP="004428BD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1F243675" w14:textId="77777777" w:rsidR="0052045C" w:rsidRPr="00587723" w:rsidRDefault="0052045C" w:rsidP="003A42DA">
      <w:pPr>
        <w:pStyle w:val="Prrafodelista"/>
        <w:widowControl w:val="0"/>
        <w:numPr>
          <w:ilvl w:val="0"/>
          <w:numId w:val="7"/>
        </w:numPr>
        <w:spacing w:before="2"/>
        <w:rPr>
          <w:rFonts w:ascii="Source Sans Pro" w:eastAsia="Times New Roman" w:hAnsi="Source Sans Pro"/>
          <w:b/>
          <w:bCs/>
          <w:color w:val="auto"/>
          <w:sz w:val="23"/>
          <w:szCs w:val="23"/>
        </w:rPr>
      </w:pPr>
      <w:r w:rsidRPr="00587723">
        <w:rPr>
          <w:rFonts w:ascii="Source Sans Pro" w:eastAsia="Times New Roman" w:hAnsi="Source Sans Pro"/>
          <w:b/>
          <w:bCs/>
          <w:color w:val="auto"/>
          <w:sz w:val="23"/>
          <w:szCs w:val="23"/>
        </w:rPr>
        <w:t>VALIDACIÓN</w:t>
      </w:r>
    </w:p>
    <w:p w14:paraId="4B49E4EB" w14:textId="77777777" w:rsidR="0052045C" w:rsidRPr="00587723" w:rsidRDefault="0052045C" w:rsidP="0052045C">
      <w:pPr>
        <w:spacing w:line="90" w:lineRule="atLeast"/>
        <w:ind w:left="119"/>
        <w:rPr>
          <w:rFonts w:ascii="Source Sans Pro" w:hAnsi="Source Sans Pro"/>
          <w:b/>
          <w:spacing w:val="-1"/>
          <w:sz w:val="17"/>
        </w:rPr>
      </w:pPr>
    </w:p>
    <w:tbl>
      <w:tblPr>
        <w:tblStyle w:val="TableNormal"/>
        <w:tblpPr w:leftFromText="141" w:rightFromText="141" w:vertAnchor="text" w:horzAnchor="margin" w:tblpXSpec="center" w:tblpY="54"/>
        <w:tblW w:w="10060" w:type="dxa"/>
        <w:tblLayout w:type="fixed"/>
        <w:tblLook w:val="01E0" w:firstRow="1" w:lastRow="1" w:firstColumn="1" w:lastColumn="1" w:noHBand="0" w:noVBand="0"/>
      </w:tblPr>
      <w:tblGrid>
        <w:gridCol w:w="4844"/>
        <w:gridCol w:w="5216"/>
      </w:tblGrid>
      <w:tr w:rsidR="0030407D" w:rsidRPr="00587723" w14:paraId="662C65FC" w14:textId="77777777" w:rsidTr="00862F8F">
        <w:trPr>
          <w:trHeight w:hRule="exact" w:val="46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6CDFF0F9" w14:textId="77777777" w:rsidR="0052045C" w:rsidRPr="00587723" w:rsidRDefault="0052045C" w:rsidP="003B6BDA">
            <w:pPr>
              <w:jc w:val="center"/>
              <w:rPr>
                <w:rFonts w:ascii="Source Sans Pro" w:hAnsi="Source Sans Pro"/>
                <w:b/>
                <w:color w:val="DDC9A3"/>
                <w:lang w:val="es-MX"/>
              </w:rPr>
            </w:pPr>
            <w:r w:rsidRPr="00587723">
              <w:rPr>
                <w:rFonts w:ascii="Source Sans Pro" w:hAnsi="Source Sans Pro"/>
                <w:b/>
                <w:color w:val="FFFFFF" w:themeColor="background1"/>
                <w:lang w:val="es-MX"/>
              </w:rPr>
              <w:t>FIRMAS</w:t>
            </w:r>
          </w:p>
        </w:tc>
      </w:tr>
      <w:tr w:rsidR="0052045C" w:rsidRPr="00587723" w14:paraId="39D53799" w14:textId="77777777" w:rsidTr="00857C87">
        <w:trPr>
          <w:trHeight w:hRule="exact" w:val="918"/>
        </w:trPr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15308" w14:textId="77777777" w:rsidR="0052045C" w:rsidRPr="00587723" w:rsidRDefault="0052045C" w:rsidP="003B6BDA">
            <w:pPr>
              <w:pStyle w:val="TableParagraph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</w:rPr>
            </w:pPr>
          </w:p>
          <w:p w14:paraId="5AEB359E" w14:textId="77777777" w:rsidR="0052045C" w:rsidRPr="00587723" w:rsidRDefault="0052045C" w:rsidP="003B6BDA">
            <w:pPr>
              <w:pStyle w:val="TableParagraph"/>
              <w:spacing w:before="6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</w:rPr>
            </w:pPr>
          </w:p>
          <w:p w14:paraId="0C74D4D4" w14:textId="77777777" w:rsidR="0052045C" w:rsidRPr="00587723" w:rsidRDefault="0052045C" w:rsidP="00857C87">
            <w:pPr>
              <w:pStyle w:val="TableParagraph"/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20"/>
              </w:rPr>
            </w:pP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</w:rPr>
              <w:t>ELABORA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5881A" w14:textId="77777777" w:rsidR="0052045C" w:rsidRPr="00587723" w:rsidRDefault="0052045C" w:rsidP="003B6BDA">
            <w:pPr>
              <w:pStyle w:val="TableParagraph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</w:rPr>
            </w:pPr>
          </w:p>
          <w:p w14:paraId="4A134B66" w14:textId="77777777" w:rsidR="0052045C" w:rsidRPr="00587723" w:rsidRDefault="0052045C" w:rsidP="003B6BDA">
            <w:pPr>
              <w:pStyle w:val="TableParagraph"/>
              <w:spacing w:before="6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</w:rPr>
            </w:pPr>
          </w:p>
          <w:p w14:paraId="014471FA" w14:textId="53502E42" w:rsidR="0052045C" w:rsidRPr="00587723" w:rsidRDefault="0052045C" w:rsidP="00795983">
            <w:pPr>
              <w:pStyle w:val="TableParagraph"/>
              <w:jc w:val="center"/>
              <w:rPr>
                <w:rFonts w:ascii="Source Sans Pro" w:eastAsia="Times New Roman" w:hAnsi="Source Sans Pro" w:cs="Times New Roman"/>
                <w:b/>
                <w:sz w:val="16"/>
                <w:szCs w:val="16"/>
              </w:rPr>
            </w:pP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</w:rPr>
              <w:t>AUTORIZA</w:t>
            </w:r>
          </w:p>
        </w:tc>
      </w:tr>
      <w:tr w:rsidR="0052045C" w:rsidRPr="00587723" w14:paraId="27DADB05" w14:textId="77777777" w:rsidTr="00857C87">
        <w:trPr>
          <w:trHeight w:hRule="exact" w:val="955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43C2AFC4" w14:textId="77777777" w:rsidR="0052045C" w:rsidRPr="00587723" w:rsidRDefault="0052045C" w:rsidP="003B6BDA">
            <w:pPr>
              <w:pStyle w:val="TableParagraph"/>
              <w:spacing w:before="3"/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</w:pPr>
          </w:p>
          <w:p w14:paraId="1EDDC693" w14:textId="77777777" w:rsidR="0052045C" w:rsidRPr="00587723" w:rsidRDefault="0052045C" w:rsidP="00857C87">
            <w:pPr>
              <w:pStyle w:val="TableParagraph"/>
              <w:spacing w:before="3"/>
              <w:jc w:val="center"/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</w:pPr>
            <w:r w:rsidRPr="00587723"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  <w:t>___________________________________________________________</w:t>
            </w:r>
          </w:p>
          <w:p w14:paraId="20451F3A" w14:textId="77777777" w:rsidR="00795983" w:rsidRPr="00587723" w:rsidRDefault="00795983" w:rsidP="003B6BDA">
            <w:pPr>
              <w:pStyle w:val="TableParagraph"/>
              <w:spacing w:before="3"/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</w:pPr>
          </w:p>
          <w:p w14:paraId="52BEAE7E" w14:textId="77777777" w:rsidR="0052045C" w:rsidRPr="00587723" w:rsidRDefault="0052045C" w:rsidP="00857C87">
            <w:pPr>
              <w:pStyle w:val="TableParagraph"/>
              <w:ind w:left="439"/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20"/>
              </w:rPr>
            </w:pP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</w:rPr>
              <w:t>(RESPONSABLE</w:t>
            </w:r>
            <w:r w:rsidRPr="00587723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</w:t>
            </w: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</w:rPr>
              <w:t>DE</w:t>
            </w:r>
            <w:r w:rsidRPr="00587723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</w:t>
            </w: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</w:rPr>
              <w:t xml:space="preserve">LA </w:t>
            </w:r>
            <w:r w:rsidRPr="00587723">
              <w:rPr>
                <w:rFonts w:ascii="Source Sans Pro" w:hAnsi="Source Sans Pro" w:cs="Times New Roman"/>
                <w:b/>
                <w:spacing w:val="-2"/>
                <w:sz w:val="20"/>
                <w:szCs w:val="20"/>
              </w:rPr>
              <w:t>ELABORACIÓN)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303B59CB" w14:textId="77777777" w:rsidR="00795983" w:rsidRPr="00587723" w:rsidRDefault="00795983" w:rsidP="00795983">
            <w:pPr>
              <w:pStyle w:val="TableParagraph"/>
              <w:spacing w:before="3"/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</w:pPr>
          </w:p>
          <w:p w14:paraId="6FF0871A" w14:textId="77777777" w:rsidR="00795983" w:rsidRPr="00587723" w:rsidRDefault="00795983" w:rsidP="00795983">
            <w:pPr>
              <w:pStyle w:val="TableParagraph"/>
              <w:spacing w:before="3"/>
              <w:jc w:val="center"/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</w:pPr>
            <w:r w:rsidRPr="00587723"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  <w:t>___________________________________________________________</w:t>
            </w:r>
          </w:p>
          <w:p w14:paraId="797BDFC9" w14:textId="77777777" w:rsidR="00795983" w:rsidRPr="00587723" w:rsidRDefault="00795983" w:rsidP="00795983">
            <w:pPr>
              <w:pStyle w:val="TableParagraph"/>
              <w:spacing w:before="3"/>
              <w:rPr>
                <w:rFonts w:ascii="Source Sans Pro" w:eastAsia="Times New Roman" w:hAnsi="Source Sans Pro" w:cs="Times New Roman"/>
                <w:b/>
                <w:bCs/>
                <w:sz w:val="13"/>
                <w:szCs w:val="13"/>
              </w:rPr>
            </w:pPr>
          </w:p>
          <w:p w14:paraId="3B82E6BE" w14:textId="067C59AD" w:rsidR="0052045C" w:rsidRPr="00587723" w:rsidRDefault="0052045C" w:rsidP="00857C87">
            <w:pPr>
              <w:pStyle w:val="TableParagraph"/>
              <w:spacing w:before="60"/>
              <w:ind w:right="94"/>
              <w:jc w:val="center"/>
              <w:rPr>
                <w:rFonts w:ascii="Source Sans Pro" w:eastAsia="Times New Roman" w:hAnsi="Source Sans Pro" w:cs="Times New Roman"/>
                <w:b/>
                <w:sz w:val="20"/>
                <w:szCs w:val="20"/>
                <w:lang w:val="es-MX"/>
              </w:rPr>
            </w:pPr>
            <w:r w:rsidRPr="00587723">
              <w:rPr>
                <w:rFonts w:ascii="Source Sans Pro" w:hAnsi="Source Sans Pro" w:cs="Times New Roman"/>
                <w:b/>
                <w:spacing w:val="-2"/>
                <w:sz w:val="20"/>
                <w:szCs w:val="20"/>
                <w:lang w:val="es-MX"/>
              </w:rPr>
              <w:t>(DIRECTOR</w:t>
            </w:r>
            <w:r w:rsidRPr="00587723">
              <w:rPr>
                <w:rFonts w:ascii="Source Sans Pro" w:hAnsi="Source Sans Pro" w:cs="Times New Roman"/>
                <w:b/>
                <w:spacing w:val="1"/>
                <w:sz w:val="20"/>
                <w:szCs w:val="20"/>
                <w:lang w:val="es-MX"/>
              </w:rPr>
              <w:t xml:space="preserve"> </w:t>
            </w: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  <w:lang w:val="es-MX"/>
              </w:rPr>
              <w:t>GENERAL</w:t>
            </w:r>
            <w:r w:rsidRPr="00587723">
              <w:rPr>
                <w:rFonts w:ascii="Source Sans Pro" w:hAnsi="Source Sans Pro" w:cs="Times New Roman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  <w:lang w:val="es-MX"/>
              </w:rPr>
              <w:t>DE</w:t>
            </w:r>
            <w:r w:rsidRPr="00587723">
              <w:rPr>
                <w:rFonts w:ascii="Source Sans Pro" w:hAnsi="Source Sans Pro" w:cs="Times New Roman"/>
                <w:b/>
                <w:sz w:val="20"/>
                <w:szCs w:val="20"/>
                <w:lang w:val="es-MX"/>
              </w:rPr>
              <w:t xml:space="preserve"> </w:t>
            </w:r>
            <w:r w:rsidRPr="00587723">
              <w:rPr>
                <w:rFonts w:ascii="Source Sans Pro" w:hAnsi="Source Sans Pro" w:cs="Times New Roman"/>
                <w:b/>
                <w:spacing w:val="-2"/>
                <w:sz w:val="20"/>
                <w:szCs w:val="20"/>
                <w:lang w:val="es-MX"/>
              </w:rPr>
              <w:t>ADMINISTRACIÓN</w:t>
            </w:r>
            <w:r w:rsidRPr="00587723">
              <w:rPr>
                <w:rFonts w:ascii="Source Sans Pro" w:hAnsi="Source Sans Pro" w:cs="Times New Roman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587723">
              <w:rPr>
                <w:rFonts w:ascii="Source Sans Pro" w:hAnsi="Source Sans Pro" w:cs="Times New Roman"/>
                <w:b/>
                <w:spacing w:val="-2"/>
                <w:sz w:val="20"/>
                <w:szCs w:val="20"/>
                <w:lang w:val="es-MX"/>
              </w:rPr>
              <w:t>)</w:t>
            </w:r>
          </w:p>
        </w:tc>
      </w:tr>
    </w:tbl>
    <w:p w14:paraId="12111A0C" w14:textId="206C0877" w:rsidR="00361107" w:rsidRPr="00587723" w:rsidRDefault="00361107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3FFC8F62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57157B04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6E1D2F2D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70A7D2AC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7149FE1A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3EA621C2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0669E220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2714A684" w14:textId="77777777" w:rsidR="00795983" w:rsidRPr="00587723" w:rsidRDefault="00795983" w:rsidP="00795983">
      <w:pPr>
        <w:spacing w:line="90" w:lineRule="atLeast"/>
        <w:rPr>
          <w:rFonts w:ascii="Source Sans Pro" w:hAnsi="Source Sans Pro"/>
          <w:b/>
          <w:spacing w:val="-1"/>
          <w:sz w:val="17"/>
        </w:rPr>
      </w:pPr>
    </w:p>
    <w:p w14:paraId="60A1EA1B" w14:textId="460B710B" w:rsidR="0052045C" w:rsidRPr="00587723" w:rsidRDefault="0052045C" w:rsidP="00361107">
      <w:pPr>
        <w:tabs>
          <w:tab w:val="left" w:pos="3315"/>
        </w:tabs>
        <w:rPr>
          <w:rFonts w:ascii="Source Sans Pro" w:hAnsi="Source Sans Pro"/>
          <w:sz w:val="17"/>
        </w:rPr>
      </w:pPr>
    </w:p>
    <w:sectPr w:rsidR="0052045C" w:rsidRPr="00587723" w:rsidSect="00857C87">
      <w:headerReference w:type="default" r:id="rId7"/>
      <w:footerReference w:type="default" r:id="rId8"/>
      <w:type w:val="continuous"/>
      <w:pgSz w:w="12240" w:h="15840"/>
      <w:pgMar w:top="1021" w:right="1183" w:bottom="1021" w:left="1021" w:header="0" w:footer="0" w:gutter="0"/>
      <w:cols w:space="720" w:equalWidth="0">
        <w:col w:w="1007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8DBB5" w14:textId="77777777" w:rsidR="00105AA9" w:rsidRDefault="00105AA9" w:rsidP="002731BD">
      <w:r>
        <w:separator/>
      </w:r>
    </w:p>
  </w:endnote>
  <w:endnote w:type="continuationSeparator" w:id="0">
    <w:p w14:paraId="02CE9A3E" w14:textId="77777777" w:rsidR="00105AA9" w:rsidRDefault="00105AA9" w:rsidP="0027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50D3" w14:textId="1B218327" w:rsidR="00A301C2" w:rsidRDefault="00410E9D" w:rsidP="00D73B02">
    <w:pPr>
      <w:tabs>
        <w:tab w:val="left" w:pos="7340"/>
      </w:tabs>
      <w:rPr>
        <w:rFonts w:ascii="Source Sans Pro ExtraLight" w:eastAsia="Arial" w:hAnsi="Source Sans Pro ExtraLight" w:cs="Arial"/>
        <w:color w:val="4D4D4D"/>
        <w:sz w:val="18"/>
        <w:szCs w:val="18"/>
      </w:rPr>
    </w:pPr>
    <w:r w:rsidRPr="008310C0">
      <w:rPr>
        <w:rFonts w:ascii="Source Sans Pro ExtraLight" w:eastAsia="Arial" w:hAnsi="Source Sans Pro ExtraLight" w:cs="Arial"/>
        <w:noProof/>
        <w:color w:val="4D4D4D"/>
        <w:sz w:val="18"/>
        <w:szCs w:val="18"/>
      </w:rPr>
      <w:drawing>
        <wp:anchor distT="0" distB="0" distL="114300" distR="114300" simplePos="0" relativeHeight="251662848" behindDoc="0" locked="0" layoutInCell="1" allowOverlap="1" wp14:anchorId="0FDF215D" wp14:editId="7E0FA6B4">
          <wp:simplePos x="0" y="0"/>
          <wp:positionH relativeFrom="column">
            <wp:posOffset>4895215</wp:posOffset>
          </wp:positionH>
          <wp:positionV relativeFrom="paragraph">
            <wp:posOffset>58420</wp:posOffset>
          </wp:positionV>
          <wp:extent cx="1581785" cy="257810"/>
          <wp:effectExtent l="0" t="0" r="0" b="8890"/>
          <wp:wrapNone/>
          <wp:docPr id="11" name="Imagen 11" descr="C:\Users\Alejandra\AppData\Local\Microsoft\Windows\INetCache\Content.Word\CIUDAD INOVADORA LOGO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AppData\Local\Microsoft\Windows\INetCache\Content.Word\CIUDAD INOVADORA LOGO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10C0" w:rsidRPr="008310C0">
      <w:rPr>
        <w:rFonts w:ascii="Source Sans Pro ExtraLight" w:eastAsia="Arial" w:hAnsi="Source Sans Pro ExtraLight" w:cs="Arial"/>
        <w:color w:val="4D4D4D"/>
        <w:sz w:val="18"/>
        <w:szCs w:val="18"/>
      </w:rPr>
      <w:t>Plaza de la Constitución 1, Primer Piso</w:t>
    </w:r>
    <w:r w:rsidR="008310C0" w:rsidRPr="008310C0">
      <w:rPr>
        <w:noProof/>
      </w:rPr>
      <w:t xml:space="preserve">, </w:t>
    </w:r>
    <w:r w:rsidR="008310C0" w:rsidRPr="008310C0">
      <w:rPr>
        <w:rFonts w:ascii="Source Sans Pro ExtraLight" w:eastAsia="Arial" w:hAnsi="Source Sans Pro ExtraLight" w:cs="Arial"/>
        <w:color w:val="4D4D4D"/>
        <w:sz w:val="18"/>
        <w:szCs w:val="18"/>
      </w:rPr>
      <w:t>Col</w:t>
    </w:r>
    <w:r w:rsidR="008310C0">
      <w:rPr>
        <w:rFonts w:ascii="Source Sans Pro ExtraLight" w:eastAsia="Arial" w:hAnsi="Source Sans Pro ExtraLight" w:cs="Arial"/>
        <w:color w:val="4D4D4D"/>
        <w:sz w:val="18"/>
        <w:szCs w:val="18"/>
      </w:rPr>
      <w:t>. Centro</w:t>
    </w:r>
    <w:r w:rsidR="00A301C2">
      <w:rPr>
        <w:rFonts w:ascii="Source Sans Pro ExtraLight" w:eastAsia="Arial" w:hAnsi="Source Sans Pro ExtraLight" w:cs="Arial"/>
        <w:color w:val="4D4D4D"/>
        <w:sz w:val="18"/>
        <w:szCs w:val="18"/>
      </w:rPr>
      <w:t>,</w:t>
    </w:r>
  </w:p>
  <w:p w14:paraId="23B964FA" w14:textId="79D60055" w:rsidR="00D73B02" w:rsidRPr="00DE545B" w:rsidRDefault="006A4B7C" w:rsidP="00A301C2">
    <w:pPr>
      <w:tabs>
        <w:tab w:val="left" w:pos="7340"/>
      </w:tabs>
      <w:rPr>
        <w:rFonts w:ascii="Source Sans Pro ExtraLight" w:hAnsi="Source Sans Pro ExtraLight"/>
        <w:sz w:val="18"/>
        <w:szCs w:val="18"/>
      </w:rPr>
    </w:pPr>
    <w:r>
      <w:rPr>
        <w:rFonts w:ascii="Source Sans Pro ExtraLight" w:eastAsia="Arial" w:hAnsi="Source Sans Pro ExtraLight" w:cs="Arial"/>
        <w:color w:val="4D4D4D"/>
        <w:sz w:val="18"/>
        <w:szCs w:val="18"/>
      </w:rPr>
      <w:t>A</w:t>
    </w:r>
    <w:r w:rsidR="00D73B02" w:rsidRPr="00DE545B">
      <w:rPr>
        <w:rFonts w:ascii="Source Sans Pro ExtraLight" w:eastAsia="Arial" w:hAnsi="Source Sans Pro ExtraLight" w:cs="Arial"/>
        <w:color w:val="4D4D4D"/>
        <w:sz w:val="18"/>
        <w:szCs w:val="18"/>
      </w:rPr>
      <w:t>lcaldía</w:t>
    </w:r>
    <w:r w:rsidR="008310C0">
      <w:rPr>
        <w:rFonts w:ascii="Source Sans Pro ExtraLight" w:eastAsia="Arial" w:hAnsi="Source Sans Pro ExtraLight" w:cs="Arial"/>
        <w:color w:val="4D4D4D"/>
        <w:sz w:val="18"/>
        <w:szCs w:val="18"/>
      </w:rPr>
      <w:t xml:space="preserve"> Cuauhtémoc,</w:t>
    </w:r>
    <w:r w:rsidR="00D73B02" w:rsidRPr="00DE545B">
      <w:rPr>
        <w:rFonts w:ascii="Source Sans Pro ExtraLight" w:eastAsia="Arial" w:hAnsi="Source Sans Pro ExtraLight" w:cs="Arial"/>
        <w:color w:val="4D4D4D"/>
        <w:sz w:val="18"/>
        <w:szCs w:val="18"/>
      </w:rPr>
      <w:t xml:space="preserve"> C.P. </w:t>
    </w:r>
    <w:r w:rsidR="008310C0">
      <w:rPr>
        <w:rFonts w:ascii="Source Sans Pro ExtraLight" w:eastAsia="Arial" w:hAnsi="Source Sans Pro ExtraLight" w:cs="Arial"/>
        <w:color w:val="4D4D4D"/>
        <w:sz w:val="18"/>
        <w:szCs w:val="18"/>
      </w:rPr>
      <w:t>06720</w:t>
    </w:r>
    <w:r w:rsidR="00D73B02" w:rsidRPr="00DE545B">
      <w:rPr>
        <w:rFonts w:ascii="Source Sans Pro ExtraLight" w:eastAsia="Arial" w:hAnsi="Source Sans Pro ExtraLight" w:cs="Arial"/>
        <w:color w:val="4D4D4D"/>
        <w:sz w:val="18"/>
        <w:szCs w:val="18"/>
      </w:rPr>
      <w:t>, Ciudad de México.</w:t>
    </w:r>
  </w:p>
  <w:p w14:paraId="1A6398C0" w14:textId="77777777" w:rsidR="00D73B02" w:rsidRPr="00DE545B" w:rsidRDefault="00D73B02" w:rsidP="00D73B02">
    <w:pPr>
      <w:spacing w:line="19" w:lineRule="exact"/>
      <w:rPr>
        <w:rFonts w:ascii="Source Sans Pro ExtraLight" w:hAnsi="Source Sans Pro ExtraLight"/>
        <w:sz w:val="18"/>
        <w:szCs w:val="18"/>
      </w:rPr>
    </w:pPr>
  </w:p>
  <w:p w14:paraId="49A8AAD0" w14:textId="5244E057" w:rsidR="00410E9D" w:rsidRDefault="00D73B02" w:rsidP="00737C3E">
    <w:r w:rsidRPr="00DE545B">
      <w:rPr>
        <w:rFonts w:ascii="Source Sans Pro ExtraLight" w:eastAsia="Arial" w:hAnsi="Source Sans Pro ExtraLight" w:cs="Arial"/>
        <w:color w:val="4D4D4D"/>
        <w:sz w:val="18"/>
        <w:szCs w:val="18"/>
      </w:rPr>
      <w:t>Tel. 5</w:t>
    </w:r>
    <w:r w:rsidR="008310C0">
      <w:rPr>
        <w:rFonts w:ascii="Source Sans Pro ExtraLight" w:eastAsia="Arial" w:hAnsi="Source Sans Pro ExtraLight" w:cs="Arial"/>
        <w:color w:val="4D4D4D"/>
        <w:sz w:val="18"/>
        <w:szCs w:val="18"/>
      </w:rPr>
      <w:t>345800</w:t>
    </w:r>
    <w:r w:rsidR="001A481D">
      <w:rPr>
        <w:rFonts w:ascii="Source Sans Pro ExtraLight" w:eastAsia="Arial" w:hAnsi="Source Sans Pro ExtraLight" w:cs="Arial"/>
        <w:color w:val="4D4D4D"/>
        <w:sz w:val="18"/>
        <w:szCs w:val="18"/>
      </w:rPr>
      <w:t xml:space="preserve">0 Ext. </w:t>
    </w:r>
    <w:r w:rsidR="008310C0">
      <w:rPr>
        <w:rFonts w:ascii="Source Sans Pro ExtraLight" w:eastAsia="Arial" w:hAnsi="Source Sans Pro ExtraLight" w:cs="Arial"/>
        <w:color w:val="4D4D4D"/>
        <w:sz w:val="18"/>
        <w:szCs w:val="18"/>
      </w:rPr>
      <w:t>8302</w:t>
    </w:r>
  </w:p>
  <w:p w14:paraId="66ADB7BD" w14:textId="77777777" w:rsidR="00D73B02" w:rsidRDefault="00D73B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D0D23" w14:textId="77777777" w:rsidR="00105AA9" w:rsidRDefault="00105AA9" w:rsidP="002731BD">
      <w:r>
        <w:separator/>
      </w:r>
    </w:p>
  </w:footnote>
  <w:footnote w:type="continuationSeparator" w:id="0">
    <w:p w14:paraId="33D5F6BD" w14:textId="77777777" w:rsidR="00105AA9" w:rsidRDefault="00105AA9" w:rsidP="0027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57D5" w14:textId="77777777" w:rsidR="004428BD" w:rsidRDefault="004428BD" w:rsidP="00E84B1F">
    <w:pPr>
      <w:ind w:left="5551" w:right="-150" w:firstLine="209"/>
      <w:rPr>
        <w:rFonts w:ascii="Source Sans Pro" w:eastAsia="Arial" w:hAnsi="Source Sans Pro" w:cs="Arial"/>
        <w:b/>
        <w:bCs/>
        <w:color w:val="4D4D4D"/>
        <w:sz w:val="21"/>
        <w:szCs w:val="21"/>
      </w:rPr>
    </w:pPr>
  </w:p>
  <w:p w14:paraId="04BF37D1" w14:textId="6E3175A6" w:rsidR="004428BD" w:rsidRDefault="004428BD" w:rsidP="00E84B1F">
    <w:pPr>
      <w:ind w:left="5551" w:right="-150" w:firstLine="209"/>
      <w:rPr>
        <w:rFonts w:ascii="Source Sans Pro" w:eastAsia="Arial" w:hAnsi="Source Sans Pro" w:cs="Arial"/>
        <w:b/>
        <w:bCs/>
        <w:color w:val="4D4D4D"/>
        <w:sz w:val="21"/>
        <w:szCs w:val="21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01D1CFBC" wp14:editId="2FE8C0BE">
          <wp:simplePos x="0" y="0"/>
          <wp:positionH relativeFrom="column">
            <wp:posOffset>7952</wp:posOffset>
          </wp:positionH>
          <wp:positionV relativeFrom="paragraph">
            <wp:posOffset>8282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7AB5C" w14:textId="1BAC9B8F" w:rsidR="002731BD" w:rsidRPr="00677329" w:rsidRDefault="002731BD" w:rsidP="00E84B1F">
    <w:pPr>
      <w:ind w:left="5551" w:right="-150" w:firstLine="209"/>
      <w:rPr>
        <w:rFonts w:ascii="Source Sans Pro" w:eastAsia="Arial" w:hAnsi="Source Sans Pro" w:cs="Arial"/>
        <w:b/>
        <w:bCs/>
        <w:color w:val="4D4D4D"/>
        <w:sz w:val="21"/>
        <w:szCs w:val="21"/>
      </w:rPr>
    </w:pPr>
    <w:r w:rsidRPr="00677329">
      <w:rPr>
        <w:rFonts w:ascii="Source Sans Pro" w:eastAsia="Arial" w:hAnsi="Source Sans Pro" w:cs="Arial"/>
        <w:b/>
        <w:bCs/>
        <w:color w:val="4D4D4D"/>
        <w:sz w:val="21"/>
        <w:szCs w:val="21"/>
      </w:rPr>
      <w:t>SECRETARÍA DE ADMINISTRACIÓN Y FINANZAS</w:t>
    </w:r>
  </w:p>
  <w:p w14:paraId="6635A723" w14:textId="415125E3" w:rsidR="0056200A" w:rsidRPr="00677329" w:rsidRDefault="003A42DA" w:rsidP="00E84B1F">
    <w:pPr>
      <w:ind w:left="5342" w:right="-150" w:firstLine="418"/>
      <w:rPr>
        <w:rFonts w:ascii="Source Sans Pro" w:hAnsi="Source Sans Pro"/>
        <w:sz w:val="21"/>
        <w:szCs w:val="21"/>
      </w:rPr>
    </w:pPr>
    <w:r>
      <w:rPr>
        <w:rFonts w:ascii="Source Sans Pro" w:eastAsia="Arial" w:hAnsi="Source Sans Pro" w:cs="Arial"/>
        <w:b/>
        <w:bCs/>
        <w:color w:val="4D4D4D"/>
        <w:sz w:val="21"/>
        <w:szCs w:val="21"/>
      </w:rPr>
      <w:t>SEFCRETARÍA DE OB</w:t>
    </w:r>
    <w:r w:rsidR="0052045C">
      <w:rPr>
        <w:rFonts w:ascii="Source Sans Pro" w:eastAsia="Arial" w:hAnsi="Source Sans Pro" w:cs="Arial"/>
        <w:b/>
        <w:bCs/>
        <w:color w:val="4D4D4D"/>
        <w:sz w:val="21"/>
        <w:szCs w:val="21"/>
      </w:rPr>
      <w:t>RAS Y SERVICIOS</w:t>
    </w:r>
  </w:p>
  <w:p w14:paraId="3359C4D4" w14:textId="430D4302" w:rsidR="001C7E87" w:rsidRPr="00677329" w:rsidRDefault="001C7E87" w:rsidP="00001679">
    <w:pPr>
      <w:ind w:left="4111" w:right="-150" w:hanging="141"/>
      <w:rPr>
        <w:sz w:val="21"/>
        <w:szCs w:val="21"/>
      </w:rPr>
    </w:pPr>
  </w:p>
  <w:p w14:paraId="66DEC763" w14:textId="77777777" w:rsidR="00C5125F" w:rsidRDefault="00C5125F" w:rsidP="004428BD">
    <w:pPr>
      <w:pStyle w:val="Encabezado"/>
    </w:pPr>
  </w:p>
  <w:p w14:paraId="4C90DC2A" w14:textId="77777777" w:rsidR="004428BD" w:rsidRDefault="004428BD" w:rsidP="004428BD">
    <w:pPr>
      <w:pStyle w:val="Encabezado"/>
    </w:pPr>
  </w:p>
  <w:p w14:paraId="6C5B0614" w14:textId="77777777" w:rsidR="004428BD" w:rsidRDefault="004428BD" w:rsidP="004428BD">
    <w:pPr>
      <w:pStyle w:val="Encabezado"/>
    </w:pPr>
  </w:p>
  <w:p w14:paraId="5D79B350" w14:textId="77777777" w:rsidR="004428BD" w:rsidRDefault="004428BD" w:rsidP="00A85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833"/>
    <w:multiLevelType w:val="hybridMultilevel"/>
    <w:tmpl w:val="65D61830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264A6C"/>
    <w:multiLevelType w:val="hybridMultilevel"/>
    <w:tmpl w:val="AA168226"/>
    <w:lvl w:ilvl="0" w:tplc="72F826E8">
      <w:start w:val="1"/>
      <w:numFmt w:val="decimal"/>
      <w:lvlText w:val="%1."/>
      <w:lvlJc w:val="left"/>
      <w:pPr>
        <w:ind w:left="112" w:hanging="2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s-ES" w:bidi="es-ES"/>
      </w:rPr>
    </w:lvl>
    <w:lvl w:ilvl="1" w:tplc="D9A07F16">
      <w:start w:val="1"/>
      <w:numFmt w:val="upperRoman"/>
      <w:lvlText w:val="%2."/>
      <w:lvlJc w:val="left"/>
      <w:pPr>
        <w:ind w:left="112" w:hanging="18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 w:tplc="EFE00274">
      <w:numFmt w:val="bullet"/>
      <w:lvlText w:val="•"/>
      <w:lvlJc w:val="left"/>
      <w:pPr>
        <w:ind w:left="2136" w:hanging="185"/>
      </w:pPr>
      <w:rPr>
        <w:rFonts w:hint="default"/>
        <w:lang w:val="es-ES" w:eastAsia="es-ES" w:bidi="es-ES"/>
      </w:rPr>
    </w:lvl>
    <w:lvl w:ilvl="3" w:tplc="69009120">
      <w:numFmt w:val="bullet"/>
      <w:lvlText w:val="•"/>
      <w:lvlJc w:val="left"/>
      <w:pPr>
        <w:ind w:left="3144" w:hanging="185"/>
      </w:pPr>
      <w:rPr>
        <w:rFonts w:hint="default"/>
        <w:lang w:val="es-ES" w:eastAsia="es-ES" w:bidi="es-ES"/>
      </w:rPr>
    </w:lvl>
    <w:lvl w:ilvl="4" w:tplc="DAB2643C">
      <w:numFmt w:val="bullet"/>
      <w:lvlText w:val="•"/>
      <w:lvlJc w:val="left"/>
      <w:pPr>
        <w:ind w:left="4152" w:hanging="185"/>
      </w:pPr>
      <w:rPr>
        <w:rFonts w:hint="default"/>
        <w:lang w:val="es-ES" w:eastAsia="es-ES" w:bidi="es-ES"/>
      </w:rPr>
    </w:lvl>
    <w:lvl w:ilvl="5" w:tplc="B1F8274E">
      <w:numFmt w:val="bullet"/>
      <w:lvlText w:val="•"/>
      <w:lvlJc w:val="left"/>
      <w:pPr>
        <w:ind w:left="5160" w:hanging="185"/>
      </w:pPr>
      <w:rPr>
        <w:rFonts w:hint="default"/>
        <w:lang w:val="es-ES" w:eastAsia="es-ES" w:bidi="es-ES"/>
      </w:rPr>
    </w:lvl>
    <w:lvl w:ilvl="6" w:tplc="55088FDA">
      <w:numFmt w:val="bullet"/>
      <w:lvlText w:val="•"/>
      <w:lvlJc w:val="left"/>
      <w:pPr>
        <w:ind w:left="6168" w:hanging="185"/>
      </w:pPr>
      <w:rPr>
        <w:rFonts w:hint="default"/>
        <w:lang w:val="es-ES" w:eastAsia="es-ES" w:bidi="es-ES"/>
      </w:rPr>
    </w:lvl>
    <w:lvl w:ilvl="7" w:tplc="1F7E796A">
      <w:numFmt w:val="bullet"/>
      <w:lvlText w:val="•"/>
      <w:lvlJc w:val="left"/>
      <w:pPr>
        <w:ind w:left="7176" w:hanging="185"/>
      </w:pPr>
      <w:rPr>
        <w:rFonts w:hint="default"/>
        <w:lang w:val="es-ES" w:eastAsia="es-ES" w:bidi="es-ES"/>
      </w:rPr>
    </w:lvl>
    <w:lvl w:ilvl="8" w:tplc="6B44A308">
      <w:numFmt w:val="bullet"/>
      <w:lvlText w:val="•"/>
      <w:lvlJc w:val="left"/>
      <w:pPr>
        <w:ind w:left="8184" w:hanging="185"/>
      </w:pPr>
      <w:rPr>
        <w:rFonts w:hint="default"/>
        <w:lang w:val="es-ES" w:eastAsia="es-ES" w:bidi="es-ES"/>
      </w:rPr>
    </w:lvl>
  </w:abstractNum>
  <w:abstractNum w:abstractNumId="2" w15:restartNumberingAfterBreak="0">
    <w:nsid w:val="205E6570"/>
    <w:multiLevelType w:val="hybridMultilevel"/>
    <w:tmpl w:val="942AB50E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C340FA"/>
    <w:multiLevelType w:val="hybridMultilevel"/>
    <w:tmpl w:val="06A42BD6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2A2DBD"/>
    <w:multiLevelType w:val="hybridMultilevel"/>
    <w:tmpl w:val="87203D20"/>
    <w:lvl w:ilvl="0" w:tplc="CCD45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30775"/>
    <w:multiLevelType w:val="hybridMultilevel"/>
    <w:tmpl w:val="87203D20"/>
    <w:lvl w:ilvl="0" w:tplc="CCD45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79AE"/>
    <w:multiLevelType w:val="hybridMultilevel"/>
    <w:tmpl w:val="D57807F8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7948A8"/>
    <w:multiLevelType w:val="hybridMultilevel"/>
    <w:tmpl w:val="146CBF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D5"/>
    <w:rsid w:val="00001679"/>
    <w:rsid w:val="000060A3"/>
    <w:rsid w:val="0000746C"/>
    <w:rsid w:val="000256DE"/>
    <w:rsid w:val="000653A2"/>
    <w:rsid w:val="00070D93"/>
    <w:rsid w:val="00075941"/>
    <w:rsid w:val="000A0B8D"/>
    <w:rsid w:val="000A6A64"/>
    <w:rsid w:val="000B380C"/>
    <w:rsid w:val="000C1645"/>
    <w:rsid w:val="000C2CA8"/>
    <w:rsid w:val="000D21A3"/>
    <w:rsid w:val="000D41B2"/>
    <w:rsid w:val="000D56F1"/>
    <w:rsid w:val="000E114F"/>
    <w:rsid w:val="000F0C74"/>
    <w:rsid w:val="000F1F4B"/>
    <w:rsid w:val="001033EE"/>
    <w:rsid w:val="001035DF"/>
    <w:rsid w:val="00105AA9"/>
    <w:rsid w:val="0012102C"/>
    <w:rsid w:val="00121543"/>
    <w:rsid w:val="001375F8"/>
    <w:rsid w:val="00146AA7"/>
    <w:rsid w:val="00146DA6"/>
    <w:rsid w:val="00150C68"/>
    <w:rsid w:val="00155DD5"/>
    <w:rsid w:val="0017229E"/>
    <w:rsid w:val="00172C9F"/>
    <w:rsid w:val="00174C67"/>
    <w:rsid w:val="00183D05"/>
    <w:rsid w:val="001A481D"/>
    <w:rsid w:val="001C7E87"/>
    <w:rsid w:val="001E44E3"/>
    <w:rsid w:val="001E631A"/>
    <w:rsid w:val="001F0E7A"/>
    <w:rsid w:val="001F144C"/>
    <w:rsid w:val="001F366E"/>
    <w:rsid w:val="001F3C59"/>
    <w:rsid w:val="001F6FCF"/>
    <w:rsid w:val="002211D1"/>
    <w:rsid w:val="00221553"/>
    <w:rsid w:val="00223DAE"/>
    <w:rsid w:val="00244284"/>
    <w:rsid w:val="002731BD"/>
    <w:rsid w:val="00274D50"/>
    <w:rsid w:val="002828A9"/>
    <w:rsid w:val="0028766B"/>
    <w:rsid w:val="002948A8"/>
    <w:rsid w:val="002A548C"/>
    <w:rsid w:val="002A5E09"/>
    <w:rsid w:val="002B3820"/>
    <w:rsid w:val="002B4E0F"/>
    <w:rsid w:val="002C0E76"/>
    <w:rsid w:val="002C54C4"/>
    <w:rsid w:val="002D05C6"/>
    <w:rsid w:val="002D2502"/>
    <w:rsid w:val="002D42F2"/>
    <w:rsid w:val="002D5A28"/>
    <w:rsid w:val="002E1BD7"/>
    <w:rsid w:val="002E32A6"/>
    <w:rsid w:val="00303A66"/>
    <w:rsid w:val="0030407D"/>
    <w:rsid w:val="00322D46"/>
    <w:rsid w:val="003256A5"/>
    <w:rsid w:val="00326958"/>
    <w:rsid w:val="00326B68"/>
    <w:rsid w:val="003346DA"/>
    <w:rsid w:val="00361107"/>
    <w:rsid w:val="00373CF1"/>
    <w:rsid w:val="003746B5"/>
    <w:rsid w:val="00375F85"/>
    <w:rsid w:val="00385FF5"/>
    <w:rsid w:val="003872BE"/>
    <w:rsid w:val="003A42DA"/>
    <w:rsid w:val="003A4B97"/>
    <w:rsid w:val="003C2F99"/>
    <w:rsid w:val="003C58FF"/>
    <w:rsid w:val="003C72A2"/>
    <w:rsid w:val="003D4E47"/>
    <w:rsid w:val="003D69B7"/>
    <w:rsid w:val="003F4CE2"/>
    <w:rsid w:val="003F557D"/>
    <w:rsid w:val="003F6D94"/>
    <w:rsid w:val="00410E9D"/>
    <w:rsid w:val="004120E3"/>
    <w:rsid w:val="00416ADC"/>
    <w:rsid w:val="00422CFC"/>
    <w:rsid w:val="004310A3"/>
    <w:rsid w:val="00431600"/>
    <w:rsid w:val="0044077A"/>
    <w:rsid w:val="004428BD"/>
    <w:rsid w:val="00481325"/>
    <w:rsid w:val="00487E1C"/>
    <w:rsid w:val="0049606A"/>
    <w:rsid w:val="004B24B4"/>
    <w:rsid w:val="004B7CBA"/>
    <w:rsid w:val="004C44CC"/>
    <w:rsid w:val="004D4893"/>
    <w:rsid w:val="004D52BC"/>
    <w:rsid w:val="004E34CF"/>
    <w:rsid w:val="004F0C2B"/>
    <w:rsid w:val="00507C3A"/>
    <w:rsid w:val="00510898"/>
    <w:rsid w:val="00517384"/>
    <w:rsid w:val="0052045C"/>
    <w:rsid w:val="00527C83"/>
    <w:rsid w:val="00537F33"/>
    <w:rsid w:val="00541610"/>
    <w:rsid w:val="0054231C"/>
    <w:rsid w:val="00542CAB"/>
    <w:rsid w:val="0056200A"/>
    <w:rsid w:val="00584DD4"/>
    <w:rsid w:val="00587723"/>
    <w:rsid w:val="005918FD"/>
    <w:rsid w:val="00593CEE"/>
    <w:rsid w:val="00596428"/>
    <w:rsid w:val="005B57E5"/>
    <w:rsid w:val="005F01D0"/>
    <w:rsid w:val="005F5A9A"/>
    <w:rsid w:val="00606BC7"/>
    <w:rsid w:val="006149AF"/>
    <w:rsid w:val="006342F7"/>
    <w:rsid w:val="00642664"/>
    <w:rsid w:val="006545D7"/>
    <w:rsid w:val="006566F7"/>
    <w:rsid w:val="006728CB"/>
    <w:rsid w:val="00677329"/>
    <w:rsid w:val="00677AC9"/>
    <w:rsid w:val="00684DFB"/>
    <w:rsid w:val="006A4B7C"/>
    <w:rsid w:val="006A64C4"/>
    <w:rsid w:val="006C0F0B"/>
    <w:rsid w:val="006C1F18"/>
    <w:rsid w:val="006D338A"/>
    <w:rsid w:val="00704131"/>
    <w:rsid w:val="007052C0"/>
    <w:rsid w:val="007077FA"/>
    <w:rsid w:val="007179D1"/>
    <w:rsid w:val="0073119E"/>
    <w:rsid w:val="00736045"/>
    <w:rsid w:val="00737C3E"/>
    <w:rsid w:val="007400EE"/>
    <w:rsid w:val="00741BC2"/>
    <w:rsid w:val="0074376E"/>
    <w:rsid w:val="00751877"/>
    <w:rsid w:val="00751A1B"/>
    <w:rsid w:val="007800FF"/>
    <w:rsid w:val="00795983"/>
    <w:rsid w:val="007A2C2B"/>
    <w:rsid w:val="007B77AA"/>
    <w:rsid w:val="007E2ACF"/>
    <w:rsid w:val="007E75CE"/>
    <w:rsid w:val="007F04C9"/>
    <w:rsid w:val="007F5659"/>
    <w:rsid w:val="007F6155"/>
    <w:rsid w:val="00816511"/>
    <w:rsid w:val="008310C0"/>
    <w:rsid w:val="00840F9E"/>
    <w:rsid w:val="008509F3"/>
    <w:rsid w:val="00854244"/>
    <w:rsid w:val="00857C87"/>
    <w:rsid w:val="00862F8F"/>
    <w:rsid w:val="00864725"/>
    <w:rsid w:val="00865B04"/>
    <w:rsid w:val="008679C2"/>
    <w:rsid w:val="00877EB4"/>
    <w:rsid w:val="00886410"/>
    <w:rsid w:val="00893C97"/>
    <w:rsid w:val="008A042A"/>
    <w:rsid w:val="008C2E4C"/>
    <w:rsid w:val="008C4CEF"/>
    <w:rsid w:val="008C4DA2"/>
    <w:rsid w:val="009006E5"/>
    <w:rsid w:val="00901CBA"/>
    <w:rsid w:val="0090592B"/>
    <w:rsid w:val="00923335"/>
    <w:rsid w:val="00960860"/>
    <w:rsid w:val="00980211"/>
    <w:rsid w:val="00993B59"/>
    <w:rsid w:val="00993FEA"/>
    <w:rsid w:val="00995847"/>
    <w:rsid w:val="009C2371"/>
    <w:rsid w:val="009D1890"/>
    <w:rsid w:val="009D39CB"/>
    <w:rsid w:val="009D39E4"/>
    <w:rsid w:val="009D7886"/>
    <w:rsid w:val="00A07E0E"/>
    <w:rsid w:val="00A105A1"/>
    <w:rsid w:val="00A13651"/>
    <w:rsid w:val="00A14922"/>
    <w:rsid w:val="00A21C71"/>
    <w:rsid w:val="00A301C2"/>
    <w:rsid w:val="00A30EE8"/>
    <w:rsid w:val="00A3127D"/>
    <w:rsid w:val="00A401ED"/>
    <w:rsid w:val="00A44FCD"/>
    <w:rsid w:val="00A745B2"/>
    <w:rsid w:val="00A848C1"/>
    <w:rsid w:val="00A851C1"/>
    <w:rsid w:val="00A962C6"/>
    <w:rsid w:val="00AA7123"/>
    <w:rsid w:val="00AB0440"/>
    <w:rsid w:val="00AB1B74"/>
    <w:rsid w:val="00AB501D"/>
    <w:rsid w:val="00AB571A"/>
    <w:rsid w:val="00AD3AED"/>
    <w:rsid w:val="00AE1A03"/>
    <w:rsid w:val="00AE6AB6"/>
    <w:rsid w:val="00AE79CF"/>
    <w:rsid w:val="00B04ACB"/>
    <w:rsid w:val="00B15481"/>
    <w:rsid w:val="00B40A4B"/>
    <w:rsid w:val="00B46635"/>
    <w:rsid w:val="00B50A48"/>
    <w:rsid w:val="00B50B43"/>
    <w:rsid w:val="00B51C8E"/>
    <w:rsid w:val="00B667C8"/>
    <w:rsid w:val="00B76808"/>
    <w:rsid w:val="00BA1C28"/>
    <w:rsid w:val="00BA488E"/>
    <w:rsid w:val="00BE0BBE"/>
    <w:rsid w:val="00BE36D2"/>
    <w:rsid w:val="00BE5B46"/>
    <w:rsid w:val="00BE5C28"/>
    <w:rsid w:val="00BF3A36"/>
    <w:rsid w:val="00C112DD"/>
    <w:rsid w:val="00C11766"/>
    <w:rsid w:val="00C30A79"/>
    <w:rsid w:val="00C377FA"/>
    <w:rsid w:val="00C40DAE"/>
    <w:rsid w:val="00C5125F"/>
    <w:rsid w:val="00C5687C"/>
    <w:rsid w:val="00C7467D"/>
    <w:rsid w:val="00C74AF6"/>
    <w:rsid w:val="00CA1203"/>
    <w:rsid w:val="00CB4C76"/>
    <w:rsid w:val="00CC10FC"/>
    <w:rsid w:val="00CF7219"/>
    <w:rsid w:val="00D05CE3"/>
    <w:rsid w:val="00D068B9"/>
    <w:rsid w:val="00D160E9"/>
    <w:rsid w:val="00D21D63"/>
    <w:rsid w:val="00D2263F"/>
    <w:rsid w:val="00D24FAA"/>
    <w:rsid w:val="00D34B1D"/>
    <w:rsid w:val="00D40B80"/>
    <w:rsid w:val="00D42EF3"/>
    <w:rsid w:val="00D468AB"/>
    <w:rsid w:val="00D53107"/>
    <w:rsid w:val="00D54C2B"/>
    <w:rsid w:val="00D56386"/>
    <w:rsid w:val="00D60271"/>
    <w:rsid w:val="00D73B02"/>
    <w:rsid w:val="00D77BEC"/>
    <w:rsid w:val="00D86216"/>
    <w:rsid w:val="00DA40B6"/>
    <w:rsid w:val="00DC4266"/>
    <w:rsid w:val="00DD01CB"/>
    <w:rsid w:val="00DD37A3"/>
    <w:rsid w:val="00DE1998"/>
    <w:rsid w:val="00DE545B"/>
    <w:rsid w:val="00DE6FFC"/>
    <w:rsid w:val="00DF4313"/>
    <w:rsid w:val="00E012BF"/>
    <w:rsid w:val="00E173BF"/>
    <w:rsid w:val="00E44A3D"/>
    <w:rsid w:val="00E46F88"/>
    <w:rsid w:val="00E53F4D"/>
    <w:rsid w:val="00E61706"/>
    <w:rsid w:val="00E64F0F"/>
    <w:rsid w:val="00E67DF8"/>
    <w:rsid w:val="00E707FA"/>
    <w:rsid w:val="00E80ACE"/>
    <w:rsid w:val="00E81A0B"/>
    <w:rsid w:val="00E81F05"/>
    <w:rsid w:val="00E84656"/>
    <w:rsid w:val="00E84B1F"/>
    <w:rsid w:val="00E91665"/>
    <w:rsid w:val="00E91C09"/>
    <w:rsid w:val="00E946D1"/>
    <w:rsid w:val="00E96E8C"/>
    <w:rsid w:val="00EA018D"/>
    <w:rsid w:val="00EC3685"/>
    <w:rsid w:val="00EC67F3"/>
    <w:rsid w:val="00EE32AE"/>
    <w:rsid w:val="00EE6099"/>
    <w:rsid w:val="00EF19BC"/>
    <w:rsid w:val="00EF3A23"/>
    <w:rsid w:val="00EF45AD"/>
    <w:rsid w:val="00F07BCF"/>
    <w:rsid w:val="00F31484"/>
    <w:rsid w:val="00F35055"/>
    <w:rsid w:val="00F36DEF"/>
    <w:rsid w:val="00F46753"/>
    <w:rsid w:val="00F537C0"/>
    <w:rsid w:val="00F55F48"/>
    <w:rsid w:val="00F64708"/>
    <w:rsid w:val="00F75EFD"/>
    <w:rsid w:val="00F82EC2"/>
    <w:rsid w:val="00F84C35"/>
    <w:rsid w:val="00F903B1"/>
    <w:rsid w:val="00F91475"/>
    <w:rsid w:val="00F9244C"/>
    <w:rsid w:val="00F92685"/>
    <w:rsid w:val="00F95B27"/>
    <w:rsid w:val="00FA55E8"/>
    <w:rsid w:val="00FB3DF9"/>
    <w:rsid w:val="00FD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F6B14"/>
  <w15:docId w15:val="{53ABFFFA-68BD-4C67-88D7-56C855A2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DA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4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6200A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F64708"/>
    <w:pPr>
      <w:keepNext/>
      <w:autoSpaceDE w:val="0"/>
      <w:autoSpaceDN w:val="0"/>
      <w:outlineLvl w:val="4"/>
    </w:pPr>
    <w:rPr>
      <w:rFonts w:ascii="Palatino" w:eastAsia="Times New Roman" w:hAnsi="Palatino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unhideWhenUsed/>
    <w:rsid w:val="002731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rsid w:val="002731BD"/>
  </w:style>
  <w:style w:type="paragraph" w:styleId="Piedepgina">
    <w:name w:val="footer"/>
    <w:basedOn w:val="Normal"/>
    <w:link w:val="PiedepginaCar"/>
    <w:uiPriority w:val="99"/>
    <w:unhideWhenUsed/>
    <w:rsid w:val="002731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1BD"/>
  </w:style>
  <w:style w:type="paragraph" w:styleId="Textodeglobo">
    <w:name w:val="Balloon Text"/>
    <w:basedOn w:val="Normal"/>
    <w:link w:val="TextodegloboCar"/>
    <w:uiPriority w:val="99"/>
    <w:semiHidden/>
    <w:unhideWhenUsed/>
    <w:rsid w:val="003F55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D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F64708"/>
    <w:rPr>
      <w:rFonts w:ascii="Palatino" w:eastAsia="Times New Roman" w:hAnsi="Palatino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F64708"/>
    <w:pPr>
      <w:autoSpaceDE w:val="0"/>
      <w:autoSpaceDN w:val="0"/>
      <w:adjustRightInd w:val="0"/>
      <w:ind w:right="425"/>
      <w:jc w:val="both"/>
    </w:pPr>
    <w:rPr>
      <w:rFonts w:ascii="Palatino Linotype" w:eastAsia="Times New Roman" w:hAnsi="Palatino Linotype"/>
      <w:iCs/>
      <w:color w:val="000000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4708"/>
    <w:rPr>
      <w:rFonts w:ascii="Palatino Linotype" w:eastAsia="Times New Roman" w:hAnsi="Palatino Linotype"/>
      <w:iCs/>
      <w:color w:val="000000"/>
      <w:sz w:val="20"/>
      <w:szCs w:val="20"/>
      <w:lang w:val="es-ES" w:eastAsia="es-ES"/>
    </w:rPr>
  </w:style>
  <w:style w:type="character" w:styleId="Hipervnculo">
    <w:name w:val="Hyperlink"/>
    <w:rsid w:val="00F64708"/>
    <w:rPr>
      <w:color w:val="0000FF"/>
      <w:u w:val="single"/>
    </w:rPr>
  </w:style>
  <w:style w:type="character" w:customStyle="1" w:styleId="titnegro">
    <w:name w:val="titnegro"/>
    <w:rsid w:val="00F64708"/>
  </w:style>
  <w:style w:type="character" w:customStyle="1" w:styleId="Ttulo4Car">
    <w:name w:val="Título 4 Car"/>
    <w:basedOn w:val="Fuentedeprrafopredeter"/>
    <w:link w:val="Ttulo4"/>
    <w:uiPriority w:val="9"/>
    <w:rsid w:val="0056200A"/>
    <w:rPr>
      <w:rFonts w:ascii="Calibri" w:eastAsia="Times New Roman" w:hAnsi="Calibri"/>
      <w:b/>
      <w:bCs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DE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2D05C6"/>
    <w:pPr>
      <w:ind w:left="720"/>
    </w:pPr>
    <w:rPr>
      <w:rFonts w:ascii="Calibri" w:eastAsiaTheme="minorHAnsi" w:hAnsi="Calibri"/>
      <w:color w:val="6633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76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04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04ACB"/>
  </w:style>
  <w:style w:type="character" w:customStyle="1" w:styleId="SaludoCar">
    <w:name w:val="Saludo Car"/>
    <w:basedOn w:val="Fuentedeprrafopredeter"/>
    <w:link w:val="Saludo"/>
    <w:uiPriority w:val="99"/>
    <w:rsid w:val="00B04ACB"/>
  </w:style>
  <w:style w:type="paragraph" w:customStyle="1" w:styleId="Lneadeasunto">
    <w:name w:val="Línea de asunto"/>
    <w:basedOn w:val="Normal"/>
    <w:rsid w:val="00B04ACB"/>
  </w:style>
  <w:style w:type="paragraph" w:styleId="NormalWeb">
    <w:name w:val="Normal (Web)"/>
    <w:basedOn w:val="Normal"/>
    <w:uiPriority w:val="99"/>
    <w:semiHidden/>
    <w:unhideWhenUsed/>
    <w:rsid w:val="00864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E0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B667C8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2045C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045C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Estilo1">
    <w:name w:val="Estilo1"/>
    <w:basedOn w:val="Tablanormal"/>
    <w:uiPriority w:val="99"/>
    <w:rsid w:val="003D4E47"/>
    <w:rPr>
      <w:color w:val="C00000"/>
    </w:rPr>
    <w:tblPr/>
  </w:style>
  <w:style w:type="table" w:customStyle="1" w:styleId="Estilo2">
    <w:name w:val="Estilo2"/>
    <w:basedOn w:val="Tablanormal"/>
    <w:uiPriority w:val="99"/>
    <w:rsid w:val="003D4E47"/>
    <w:rPr>
      <w:color w:val="691C20"/>
    </w:rPr>
    <w:tblPr/>
  </w:style>
  <w:style w:type="table" w:customStyle="1" w:styleId="Estilo3">
    <w:name w:val="Estilo3"/>
    <w:basedOn w:val="Tablanormal"/>
    <w:uiPriority w:val="99"/>
    <w:rsid w:val="00E96E8C"/>
    <w:rPr>
      <w:color w:val="691C20"/>
    </w:rPr>
    <w:tblPr/>
  </w:style>
  <w:style w:type="table" w:customStyle="1" w:styleId="Estilo4">
    <w:name w:val="Estilo4"/>
    <w:basedOn w:val="Tablanormal"/>
    <w:uiPriority w:val="99"/>
    <w:rsid w:val="00E96E8C"/>
    <w:tblPr/>
  </w:style>
  <w:style w:type="table" w:customStyle="1" w:styleId="Estilo5">
    <w:name w:val="Estilo5"/>
    <w:basedOn w:val="Tablanormal"/>
    <w:uiPriority w:val="99"/>
    <w:rsid w:val="00E96E8C"/>
    <w:tblPr/>
    <w:tcPr>
      <w:shd w:val="clear" w:color="auto" w:fill="691C20"/>
    </w:tcPr>
  </w:style>
  <w:style w:type="table" w:customStyle="1" w:styleId="Estilo6">
    <w:name w:val="Estilo6"/>
    <w:basedOn w:val="Tablanormal"/>
    <w:uiPriority w:val="99"/>
    <w:rsid w:val="00862F8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196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9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Kary</cp:lastModifiedBy>
  <cp:revision>2</cp:revision>
  <cp:lastPrinted>2022-07-22T18:25:00Z</cp:lastPrinted>
  <dcterms:created xsi:type="dcterms:W3CDTF">2022-07-25T17:14:00Z</dcterms:created>
  <dcterms:modified xsi:type="dcterms:W3CDTF">2022-07-25T17:14:00Z</dcterms:modified>
</cp:coreProperties>
</file>